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9402" w14:textId="77777777" w:rsidR="005F6EBB" w:rsidRPr="00D658C7" w:rsidRDefault="003D73F5" w:rsidP="00472DDE">
      <w:pPr>
        <w:pStyle w:val="Listenabsatz"/>
        <w:ind w:left="0"/>
        <w:contextualSpacing w:val="0"/>
        <w:rPr>
          <w:b/>
        </w:rPr>
      </w:pPr>
      <w:r>
        <w:rPr>
          <w:b/>
        </w:rPr>
        <w:t xml:space="preserve"> </w:t>
      </w:r>
      <w:r w:rsidR="00D658C7" w:rsidRPr="00D658C7">
        <w:rPr>
          <w:b/>
        </w:rPr>
        <w:t xml:space="preserve">Bedarfsplanung </w:t>
      </w:r>
      <w:r w:rsidR="00D658C7">
        <w:rPr>
          <w:b/>
        </w:rPr>
        <w:t xml:space="preserve">des Jobcenters Arbeitplus Bielefeld </w:t>
      </w:r>
      <w:r w:rsidR="00D658C7" w:rsidRPr="00D658C7">
        <w:rPr>
          <w:b/>
        </w:rPr>
        <w:t>für Maßnahmen zur Aktivierung und beruflichen Eingliederung</w:t>
      </w:r>
    </w:p>
    <w:p w14:paraId="4B3BE7DE" w14:textId="02C2DEBC" w:rsidR="00D658C7" w:rsidRDefault="00D658C7" w:rsidP="00472DDE">
      <w:pPr>
        <w:pStyle w:val="Listenabsatz"/>
        <w:ind w:left="0"/>
        <w:contextualSpacing w:val="0"/>
        <w:rPr>
          <w:b/>
        </w:rPr>
      </w:pPr>
      <w:r w:rsidRPr="00D658C7">
        <w:rPr>
          <w:b/>
        </w:rPr>
        <w:t>(Aktivierungs- und Vermittlungsgutscheine gem. §16 Abs 1 SGBII i.V.m.</w:t>
      </w:r>
      <w:r>
        <w:rPr>
          <w:b/>
        </w:rPr>
        <w:t xml:space="preserve"> </w:t>
      </w:r>
      <w:r w:rsidRPr="00D658C7">
        <w:rPr>
          <w:b/>
        </w:rPr>
        <w:t>§45 Abs 1und 4 SGB III)</w:t>
      </w:r>
      <w:r w:rsidR="004D7602">
        <w:rPr>
          <w:b/>
        </w:rPr>
        <w:t xml:space="preserve"> 202</w:t>
      </w:r>
      <w:r w:rsidR="00590C9C">
        <w:rPr>
          <w:b/>
        </w:rPr>
        <w:t>6</w:t>
      </w:r>
    </w:p>
    <w:p w14:paraId="543B1301" w14:textId="77777777" w:rsidR="00D658C7" w:rsidRDefault="00D658C7" w:rsidP="00472DDE">
      <w:pPr>
        <w:pStyle w:val="Listenabsatz"/>
        <w:ind w:left="0"/>
        <w:contextualSpacing w:val="0"/>
        <w:rPr>
          <w:b/>
        </w:rPr>
      </w:pPr>
    </w:p>
    <w:p w14:paraId="7954E1A8" w14:textId="77777777" w:rsidR="00D658C7" w:rsidRDefault="00D658C7" w:rsidP="00472DDE">
      <w:pPr>
        <w:pStyle w:val="Listenabsatz"/>
        <w:ind w:left="0"/>
        <w:contextualSpacing w:val="0"/>
        <w:rPr>
          <w:b/>
        </w:rPr>
      </w:pPr>
    </w:p>
    <w:p w14:paraId="4861D122" w14:textId="68309868" w:rsidR="006F6638" w:rsidRDefault="002A5782" w:rsidP="00472DDE">
      <w:pPr>
        <w:pStyle w:val="Listenabsatz"/>
        <w:ind w:left="0"/>
        <w:contextualSpacing w:val="0"/>
        <w:rPr>
          <w:b/>
          <w:color w:val="FF0000"/>
          <w:sz w:val="28"/>
          <w:szCs w:val="28"/>
        </w:rPr>
      </w:pPr>
      <w:r w:rsidRPr="002A5782">
        <w:rPr>
          <w:b/>
          <w:color w:val="FF0000"/>
          <w:sz w:val="28"/>
          <w:szCs w:val="28"/>
        </w:rPr>
        <w:t>Förderart ab sofort für alle 01</w:t>
      </w:r>
      <w:r w:rsidR="00CC3FA4">
        <w:rPr>
          <w:b/>
          <w:color w:val="FF0000"/>
          <w:sz w:val="28"/>
          <w:szCs w:val="28"/>
        </w:rPr>
        <w:t>-02</w:t>
      </w:r>
      <w:r w:rsidRPr="002A5782">
        <w:rPr>
          <w:b/>
          <w:color w:val="FF0000"/>
          <w:sz w:val="28"/>
          <w:szCs w:val="28"/>
        </w:rPr>
        <w:t>// außer lfd. Nr. 1</w:t>
      </w:r>
      <w:r w:rsidR="00BE5E3E">
        <w:rPr>
          <w:b/>
          <w:color w:val="FF0000"/>
          <w:sz w:val="28"/>
          <w:szCs w:val="28"/>
        </w:rPr>
        <w:t>4</w:t>
      </w:r>
    </w:p>
    <w:p w14:paraId="6BA0DCCA" w14:textId="77777777" w:rsidR="002A5782" w:rsidRDefault="002A5782" w:rsidP="00472DDE">
      <w:pPr>
        <w:pStyle w:val="Listenabsatz"/>
        <w:ind w:left="0"/>
        <w:contextualSpacing w:val="0"/>
        <w:rPr>
          <w:b/>
        </w:rPr>
      </w:pPr>
    </w:p>
    <w:tbl>
      <w:tblPr>
        <w:tblStyle w:val="Tabellenraster"/>
        <w:tblW w:w="13241" w:type="dxa"/>
        <w:tblLayout w:type="fixed"/>
        <w:tblLook w:val="04A0" w:firstRow="1" w:lastRow="0" w:firstColumn="1" w:lastColumn="0" w:noHBand="0" w:noVBand="1"/>
      </w:tblPr>
      <w:tblGrid>
        <w:gridCol w:w="421"/>
        <w:gridCol w:w="8334"/>
        <w:gridCol w:w="1559"/>
        <w:gridCol w:w="1418"/>
        <w:gridCol w:w="1509"/>
      </w:tblGrid>
      <w:tr w:rsidR="006F6638" w:rsidRPr="00D658C7" w14:paraId="0F022DB3" w14:textId="77777777" w:rsidTr="00590C9C">
        <w:tc>
          <w:tcPr>
            <w:tcW w:w="421" w:type="dxa"/>
          </w:tcPr>
          <w:p w14:paraId="1543309D" w14:textId="77777777" w:rsidR="006F6638" w:rsidRPr="00D658C7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 w:rsidRPr="00D658C7">
              <w:rPr>
                <w:rFonts w:cs="Arial"/>
                <w:sz w:val="18"/>
                <w:szCs w:val="18"/>
              </w:rPr>
              <w:t>Lfde Nr</w:t>
            </w:r>
          </w:p>
        </w:tc>
        <w:tc>
          <w:tcPr>
            <w:tcW w:w="8334" w:type="dxa"/>
          </w:tcPr>
          <w:p w14:paraId="4DACBAFF" w14:textId="77777777" w:rsidR="006F6638" w:rsidRPr="00D658C7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 w:rsidRPr="00D658C7">
              <w:rPr>
                <w:rFonts w:cs="Arial"/>
                <w:sz w:val="18"/>
                <w:szCs w:val="18"/>
              </w:rPr>
              <w:t>Bedarfe/Inhalte</w:t>
            </w:r>
          </w:p>
        </w:tc>
        <w:tc>
          <w:tcPr>
            <w:tcW w:w="1559" w:type="dxa"/>
          </w:tcPr>
          <w:p w14:paraId="768E98CF" w14:textId="77777777" w:rsidR="006F6638" w:rsidRPr="00D658C7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Unterrichts</w:t>
            </w:r>
            <w:r w:rsidRPr="00D658C7">
              <w:rPr>
                <w:rFonts w:cs="Arial"/>
                <w:sz w:val="18"/>
                <w:szCs w:val="18"/>
              </w:rPr>
              <w:t>form (VZ 30</w:t>
            </w:r>
            <w:r>
              <w:rPr>
                <w:rFonts w:cs="Arial"/>
                <w:sz w:val="18"/>
                <w:szCs w:val="18"/>
              </w:rPr>
              <w:t>, TZ 15 Std/W, BB=berufsbegleitend)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78924AD" w14:textId="77777777" w:rsidR="006F6638" w:rsidRPr="00D658C7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Teilnahme- dauer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350D4D8" w14:textId="77777777" w:rsidR="006F6638" w:rsidRPr="00D658C7" w:rsidRDefault="006F6638" w:rsidP="00AF4C4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Geplante Gutscheine 20</w:t>
            </w:r>
            <w:r w:rsidR="00AF4C42">
              <w:rPr>
                <w:rFonts w:cs="Arial"/>
                <w:sz w:val="18"/>
                <w:szCs w:val="18"/>
              </w:rPr>
              <w:t>2</w:t>
            </w:r>
            <w:r w:rsidR="00D24EF8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 (1.-4. Quartal)</w:t>
            </w:r>
          </w:p>
        </w:tc>
      </w:tr>
      <w:tr w:rsidR="006F6638" w:rsidRPr="00D658C7" w14:paraId="489AD9CF" w14:textId="77777777" w:rsidTr="00590C9C">
        <w:tc>
          <w:tcPr>
            <w:tcW w:w="421" w:type="dxa"/>
          </w:tcPr>
          <w:p w14:paraId="619FED96" w14:textId="77777777" w:rsidR="006F6638" w:rsidRPr="00D658C7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334" w:type="dxa"/>
          </w:tcPr>
          <w:p w14:paraId="7F5ADF52" w14:textId="77777777" w:rsidR="00590C9C" w:rsidRDefault="00590C9C" w:rsidP="00590C9C">
            <w:pPr>
              <w:rPr>
                <w:rFonts w:cs="Arial"/>
                <w:b/>
                <w:sz w:val="18"/>
                <w:szCs w:val="18"/>
              </w:rPr>
            </w:pPr>
          </w:p>
          <w:p w14:paraId="4F6A9139" w14:textId="0DDA00BC" w:rsidR="006F6638" w:rsidRPr="00590C9C" w:rsidRDefault="006F6638" w:rsidP="00590C9C">
            <w:pPr>
              <w:rPr>
                <w:rFonts w:cs="Arial"/>
                <w:b/>
                <w:sz w:val="18"/>
                <w:szCs w:val="18"/>
              </w:rPr>
            </w:pPr>
            <w:r w:rsidRPr="00590C9C">
              <w:rPr>
                <w:rFonts w:cs="Arial"/>
                <w:b/>
                <w:sz w:val="18"/>
                <w:szCs w:val="18"/>
              </w:rPr>
              <w:t>Coaching als Vorbereitung auf eine Ausbildung oder begleitete betriebliche Umschulung:</w:t>
            </w:r>
          </w:p>
          <w:p w14:paraId="4652099B" w14:textId="762E693F" w:rsidR="006F6638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Berufsorientierung</w:t>
            </w:r>
          </w:p>
          <w:p w14:paraId="5447473D" w14:textId="77777777" w:rsidR="006F6638" w:rsidRPr="000723B5" w:rsidRDefault="006F6638" w:rsidP="000723B5">
            <w:pPr>
              <w:rPr>
                <w:rFonts w:cs="Arial"/>
                <w:sz w:val="18"/>
                <w:szCs w:val="18"/>
              </w:rPr>
            </w:pPr>
            <w:r w:rsidRPr="000723B5">
              <w:rPr>
                <w:rFonts w:cs="Arial"/>
                <w:sz w:val="18"/>
                <w:szCs w:val="18"/>
              </w:rPr>
              <w:t>-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723B5">
              <w:rPr>
                <w:rFonts w:cs="Arial"/>
                <w:sz w:val="18"/>
                <w:szCs w:val="18"/>
              </w:rPr>
              <w:t>Aktivierung</w:t>
            </w:r>
          </w:p>
          <w:p w14:paraId="4D84D763" w14:textId="77777777" w:rsidR="006F6638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Bewerbungstraining</w:t>
            </w:r>
          </w:p>
          <w:p w14:paraId="7C47BDD7" w14:textId="77777777" w:rsidR="006F6638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Bewerbungen</w:t>
            </w:r>
          </w:p>
          <w:p w14:paraId="674AC8E1" w14:textId="77777777" w:rsidR="006F6638" w:rsidRDefault="006F6638" w:rsidP="00375EC2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Ziel: </w:t>
            </w:r>
            <w:r>
              <w:rPr>
                <w:b/>
                <w:sz w:val="18"/>
                <w:szCs w:val="18"/>
              </w:rPr>
              <w:t>Die Kundin/ der Kunde besitzt die notwendigen Kenntnisse, um eine dem aktuellen Standard entsprechende Bewerbung zu erstellen; er hat eine individuelle Bewerbungsstrategie entwickelt und kann sich in Vorstellungsgesprächen angemessen und erfolgreich darstellen.</w:t>
            </w:r>
          </w:p>
          <w:p w14:paraId="3B094F9B" w14:textId="77777777" w:rsidR="00F45690" w:rsidRDefault="00F45690" w:rsidP="00375EC2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6F3FCE6A" w14:textId="77777777" w:rsidR="00F45690" w:rsidRDefault="00F45690" w:rsidP="00375EC2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21289E06" w14:textId="77777777" w:rsidR="000E53C0" w:rsidRDefault="000E53C0" w:rsidP="00F45690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2E430C2B" w14:textId="77777777" w:rsidR="006F6638" w:rsidRDefault="006F6638" w:rsidP="00375EC2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48AC8597" w14:textId="77777777" w:rsidR="006F6638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342438B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D36AC1B" w14:textId="77777777" w:rsidR="00590C9C" w:rsidRPr="00D658C7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5756386" w14:textId="77777777" w:rsidR="006F6638" w:rsidRDefault="006F6638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</w:t>
            </w:r>
          </w:p>
          <w:p w14:paraId="5377CBBE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35D01D7A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0C07A8EA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1CE7D973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058DCC59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2BE53552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133B4D1B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509AEC4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3F828A9E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0E0C9B14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14A61347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423E496F" w14:textId="112EC873" w:rsidR="00F45690" w:rsidRPr="00D658C7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A93FB77" w14:textId="77777777" w:rsidR="006F6638" w:rsidRDefault="006F6638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 17 Wochen  mit max 30Terminen</w:t>
            </w:r>
          </w:p>
          <w:p w14:paraId="4A2303C2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3C540929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7EF04202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22137F1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2F6C0413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DE5197A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390F4F96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1B6D0769" w14:textId="77777777" w:rsidR="00F45690" w:rsidRDefault="00F45690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C8A7980" w14:textId="77777777" w:rsidR="006F6638" w:rsidRPr="00D658C7" w:rsidRDefault="006F6638" w:rsidP="00590C9C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09" w:type="dxa"/>
          </w:tcPr>
          <w:p w14:paraId="17641877" w14:textId="77777777" w:rsidR="006F6638" w:rsidRDefault="007C6734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  <w:p w14:paraId="760B5589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2BDD4D7A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3F1F997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500FF81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2256D60D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785E708F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A1114DC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C5A1FF3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088899ED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7B85DB1B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9339BFC" w14:textId="77777777" w:rsidR="00F45690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2BF3F215" w14:textId="4E7169D5" w:rsidR="00F45690" w:rsidRPr="00D658C7" w:rsidRDefault="00F45690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</w:tr>
      <w:tr w:rsidR="00590C9C" w:rsidRPr="00D658C7" w14:paraId="0F1C6A3D" w14:textId="77777777" w:rsidTr="00590C9C">
        <w:tc>
          <w:tcPr>
            <w:tcW w:w="421" w:type="dxa"/>
          </w:tcPr>
          <w:p w14:paraId="1E89A8A3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7132956C" w14:textId="7AF7C6C3" w:rsidR="00590C9C" w:rsidRP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 w:rsidRPr="00590C9C">
              <w:rPr>
                <w:rFonts w:cs="Arial"/>
                <w:b/>
                <w:bCs/>
                <w:sz w:val="18"/>
                <w:szCs w:val="18"/>
              </w:rPr>
              <w:t>2</w:t>
            </w:r>
          </w:p>
          <w:p w14:paraId="2B6161EB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FF56CDE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014C0D5E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4C9493D2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DF8B443" w14:textId="77777777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334" w:type="dxa"/>
          </w:tcPr>
          <w:p w14:paraId="2876F1FE" w14:textId="77777777" w:rsidR="00590C9C" w:rsidRDefault="00590C9C" w:rsidP="00590C9C">
            <w:pPr>
              <w:rPr>
                <w:b/>
                <w:sz w:val="18"/>
                <w:szCs w:val="18"/>
              </w:rPr>
            </w:pPr>
          </w:p>
          <w:p w14:paraId="14F9EBEA" w14:textId="5C364160" w:rsidR="00590C9C" w:rsidRPr="00590C9C" w:rsidRDefault="00590C9C" w:rsidP="00590C9C">
            <w:pPr>
              <w:rPr>
                <w:b/>
                <w:sz w:val="18"/>
                <w:szCs w:val="18"/>
              </w:rPr>
            </w:pPr>
            <w:r w:rsidRPr="00590C9C">
              <w:rPr>
                <w:b/>
                <w:sz w:val="18"/>
                <w:szCs w:val="18"/>
              </w:rPr>
              <w:t>Vorbereitung auf eine betriebliche Ausbildung/Umschulung (Berufliche Grundlagen)</w:t>
            </w:r>
          </w:p>
          <w:p w14:paraId="52DC23C8" w14:textId="77777777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62559D33" w14:textId="111D342D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Insgesamt maximal bis zu 504 UE</w:t>
            </w:r>
          </w:p>
          <w:p w14:paraId="097C9CCD" w14:textId="77777777" w:rsidR="00590C9C" w:rsidRPr="00F45690" w:rsidRDefault="00590C9C" w:rsidP="00590C9C">
            <w:pPr>
              <w:pStyle w:val="Listenabsatz"/>
              <w:rPr>
                <w:b/>
                <w:sz w:val="18"/>
                <w:szCs w:val="18"/>
              </w:rPr>
            </w:pPr>
          </w:p>
          <w:p w14:paraId="0C980DD6" w14:textId="77777777" w:rsidR="00590C9C" w:rsidRPr="00590C9C" w:rsidRDefault="00590C9C" w:rsidP="00590C9C">
            <w:pPr>
              <w:rPr>
                <w:b/>
                <w:sz w:val="18"/>
                <w:szCs w:val="18"/>
              </w:rPr>
            </w:pPr>
            <w:r w:rsidRPr="00590C9C">
              <w:rPr>
                <w:b/>
                <w:sz w:val="18"/>
                <w:szCs w:val="18"/>
              </w:rPr>
              <w:t xml:space="preserve">Berufliche Grundlagen Mathematik </w:t>
            </w:r>
          </w:p>
          <w:p w14:paraId="40578869" w14:textId="77777777" w:rsidR="00590C9C" w:rsidRPr="00590C9C" w:rsidRDefault="00590C9C" w:rsidP="00590C9C">
            <w:pPr>
              <w:rPr>
                <w:b/>
                <w:sz w:val="18"/>
                <w:szCs w:val="18"/>
              </w:rPr>
            </w:pPr>
            <w:r w:rsidRPr="00590C9C">
              <w:rPr>
                <w:b/>
                <w:sz w:val="18"/>
                <w:szCs w:val="18"/>
              </w:rPr>
              <w:t xml:space="preserve">Berufliche Grundlagen EDV </w:t>
            </w:r>
          </w:p>
          <w:p w14:paraId="7918EA6D" w14:textId="77777777" w:rsidR="00590C9C" w:rsidRPr="00590C9C" w:rsidRDefault="00590C9C" w:rsidP="00590C9C">
            <w:pPr>
              <w:rPr>
                <w:b/>
                <w:sz w:val="18"/>
                <w:szCs w:val="18"/>
              </w:rPr>
            </w:pPr>
            <w:r w:rsidRPr="00590C9C">
              <w:rPr>
                <w:b/>
                <w:sz w:val="18"/>
                <w:szCs w:val="18"/>
              </w:rPr>
              <w:t xml:space="preserve">Optional: </w:t>
            </w:r>
          </w:p>
          <w:p w14:paraId="4BE63FF9" w14:textId="77777777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  <w:r w:rsidRPr="00F45690">
              <w:rPr>
                <w:b/>
                <w:sz w:val="18"/>
                <w:szCs w:val="18"/>
              </w:rPr>
              <w:t>Berufliche Grundlagen betriebl. Erprobung max.240 UE</w:t>
            </w:r>
          </w:p>
          <w:p w14:paraId="5B310E58" w14:textId="77777777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3D944C1B" w14:textId="77777777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7C680840" w14:textId="77777777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3CE97E34" w14:textId="77777777" w:rsidR="00590C9C" w:rsidRDefault="00590C9C" w:rsidP="00590C9C">
            <w:pPr>
              <w:pStyle w:val="Listenabsatz"/>
              <w:ind w:left="0"/>
              <w:contextualSpacing w:val="0"/>
              <w:rPr>
                <w:b/>
                <w:sz w:val="18"/>
                <w:szCs w:val="18"/>
              </w:rPr>
            </w:pPr>
          </w:p>
          <w:p w14:paraId="2928615B" w14:textId="77777777" w:rsidR="00590C9C" w:rsidRPr="00590C9C" w:rsidRDefault="00590C9C" w:rsidP="00590C9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D2BB2EF" w14:textId="4ACC98AD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VZ/TZ</w:t>
            </w:r>
          </w:p>
        </w:tc>
        <w:tc>
          <w:tcPr>
            <w:tcW w:w="1418" w:type="dxa"/>
          </w:tcPr>
          <w:p w14:paraId="6E8FFD4E" w14:textId="77777777" w:rsidR="00590C9C" w:rsidRDefault="00590C9C" w:rsidP="00590C9C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4Monate</w:t>
            </w:r>
          </w:p>
          <w:p w14:paraId="607C2A41" w14:textId="77777777" w:rsidR="00590C9C" w:rsidRDefault="00590C9C" w:rsidP="00354A2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09" w:type="dxa"/>
          </w:tcPr>
          <w:p w14:paraId="166DD8A2" w14:textId="6FF5E4AC" w:rsidR="00590C9C" w:rsidRDefault="00590C9C" w:rsidP="00472DD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</w:tr>
      <w:tr w:rsidR="00CF1423" w:rsidRPr="00D658C7" w14:paraId="279C2DEA" w14:textId="77777777" w:rsidTr="00590C9C">
        <w:tc>
          <w:tcPr>
            <w:tcW w:w="421" w:type="dxa"/>
            <w:shd w:val="clear" w:color="auto" w:fill="auto"/>
          </w:tcPr>
          <w:p w14:paraId="77A2AD4B" w14:textId="37188E39" w:rsidR="00CF1423" w:rsidRPr="00590C9C" w:rsidRDefault="00590C9C" w:rsidP="00CF1423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 w:rsidRPr="00590C9C">
              <w:rPr>
                <w:rFonts w:cs="Arial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8334" w:type="dxa"/>
          </w:tcPr>
          <w:p w14:paraId="36DF00F2" w14:textId="77777777" w:rsidR="00CF1423" w:rsidRPr="00CF1423" w:rsidRDefault="00CF1423" w:rsidP="00CF1423">
            <w:pPr>
              <w:rPr>
                <w:rFonts w:cs="Arial"/>
                <w:b/>
                <w:sz w:val="18"/>
                <w:szCs w:val="18"/>
              </w:rPr>
            </w:pPr>
            <w:r w:rsidRPr="00CF1423">
              <w:rPr>
                <w:rFonts w:cs="Arial"/>
                <w:b/>
                <w:sz w:val="18"/>
                <w:szCs w:val="18"/>
              </w:rPr>
              <w:t>Maßnahmen zur Aktivierung und beruflichen zur Planung und Entwicklung beruflicher</w:t>
            </w:r>
          </w:p>
          <w:p w14:paraId="24341091" w14:textId="53AD6DB8" w:rsidR="00CF1423" w:rsidRPr="00CF1423" w:rsidRDefault="00CF1423" w:rsidP="00CF1423">
            <w:pPr>
              <w:rPr>
                <w:rFonts w:cs="Arial"/>
                <w:b/>
                <w:sz w:val="18"/>
                <w:szCs w:val="18"/>
              </w:rPr>
            </w:pPr>
            <w:r w:rsidRPr="00CF1423">
              <w:rPr>
                <w:rFonts w:cs="Arial"/>
                <w:b/>
                <w:sz w:val="18"/>
                <w:szCs w:val="18"/>
              </w:rPr>
              <w:t>Perspektiven</w:t>
            </w:r>
            <w:r w:rsidR="005E56DE">
              <w:rPr>
                <w:rFonts w:cs="Arial"/>
                <w:b/>
                <w:sz w:val="18"/>
                <w:szCs w:val="18"/>
              </w:rPr>
              <w:t>/</w:t>
            </w:r>
            <w:r w:rsidRPr="00CF1423">
              <w:rPr>
                <w:rFonts w:cs="Arial"/>
                <w:b/>
                <w:sz w:val="18"/>
                <w:szCs w:val="18"/>
              </w:rPr>
              <w:t xml:space="preserve"> </w:t>
            </w:r>
            <w:r w:rsidR="005E56DE">
              <w:rPr>
                <w:rFonts w:cs="Arial"/>
                <w:b/>
                <w:sz w:val="18"/>
                <w:szCs w:val="18"/>
              </w:rPr>
              <w:t>- individuelles Integrationsmanagement</w:t>
            </w:r>
            <w:r w:rsidRPr="00CF1423">
              <w:rPr>
                <w:rFonts w:cs="Arial"/>
                <w:b/>
                <w:sz w:val="18"/>
                <w:szCs w:val="18"/>
              </w:rPr>
              <w:t xml:space="preserve"> aktiv</w:t>
            </w:r>
          </w:p>
          <w:p w14:paraId="7C6C5D8B" w14:textId="77777777" w:rsidR="00CF1423" w:rsidRPr="00CF1423" w:rsidRDefault="00CF1423" w:rsidP="00CF1423">
            <w:pPr>
              <w:pStyle w:val="Listenabsatz"/>
              <w:rPr>
                <w:rFonts w:cs="Arial"/>
                <w:b/>
                <w:sz w:val="18"/>
                <w:szCs w:val="18"/>
              </w:rPr>
            </w:pPr>
          </w:p>
          <w:p w14:paraId="644D99A6" w14:textId="0844FE20" w:rsidR="00CF1423" w:rsidRDefault="00CF1423" w:rsidP="00CF1423">
            <w:pPr>
              <w:rPr>
                <w:rFonts w:cs="Arial"/>
                <w:sz w:val="18"/>
                <w:szCs w:val="18"/>
              </w:rPr>
            </w:pPr>
            <w:r w:rsidRPr="00CF1423">
              <w:rPr>
                <w:rFonts w:cs="Arial"/>
                <w:sz w:val="18"/>
                <w:szCs w:val="18"/>
              </w:rPr>
              <w:t>Planung und Entwicklung beruflicher Perspektiven</w:t>
            </w:r>
            <w:r w:rsidR="005E56DE">
              <w:rPr>
                <w:rFonts w:cs="Arial"/>
                <w:sz w:val="18"/>
                <w:szCs w:val="18"/>
              </w:rPr>
              <w:t>/ individuelles Integrationsmanagement</w:t>
            </w:r>
          </w:p>
          <w:p w14:paraId="75ECD0FA" w14:textId="7B741566" w:rsidR="005E56DE" w:rsidRPr="00CF1423" w:rsidRDefault="005E56DE" w:rsidP="00CF1423">
            <w:pPr>
              <w:rPr>
                <w:rFonts w:cs="Arial"/>
                <w:sz w:val="18"/>
                <w:szCs w:val="18"/>
              </w:rPr>
            </w:pPr>
            <w:r w:rsidRPr="005E56DE">
              <w:rPr>
                <w:rFonts w:cs="Arial"/>
                <w:sz w:val="18"/>
                <w:szCs w:val="18"/>
              </w:rPr>
              <w:t xml:space="preserve">• </w:t>
            </w:r>
            <w:r>
              <w:rPr>
                <w:rFonts w:cs="Arial"/>
                <w:sz w:val="18"/>
                <w:szCs w:val="18"/>
              </w:rPr>
              <w:t>Klärung besonderer Förderbedarf für Menschen mit Behinderungen</w:t>
            </w:r>
          </w:p>
          <w:p w14:paraId="100C74C3" w14:textId="16A9B64E" w:rsidR="00CF1423" w:rsidRPr="00CF1423" w:rsidRDefault="00CF1423" w:rsidP="00CF1423">
            <w:pPr>
              <w:rPr>
                <w:rFonts w:cs="Arial"/>
                <w:sz w:val="18"/>
                <w:szCs w:val="18"/>
              </w:rPr>
            </w:pPr>
            <w:r w:rsidRPr="00CF1423">
              <w:rPr>
                <w:rFonts w:cs="Arial"/>
                <w:sz w:val="18"/>
                <w:szCs w:val="18"/>
              </w:rPr>
              <w:t>• Vermittlung in eine sozialversicherungspflichtige Beschäftigung auf dem allgemeinen Arbeitsmarkt</w:t>
            </w:r>
          </w:p>
          <w:p w14:paraId="48E80F31" w14:textId="30DAA8DE" w:rsidR="00CF1423" w:rsidRPr="00CF1423" w:rsidRDefault="00CF1423" w:rsidP="00CF1423">
            <w:pPr>
              <w:rPr>
                <w:rFonts w:cs="Arial"/>
                <w:sz w:val="18"/>
                <w:szCs w:val="18"/>
              </w:rPr>
            </w:pPr>
            <w:r w:rsidRPr="00CF1423">
              <w:rPr>
                <w:rFonts w:cs="Arial"/>
                <w:sz w:val="18"/>
                <w:szCs w:val="18"/>
              </w:rPr>
              <w:t>• Vermittlung in</w:t>
            </w:r>
            <w:r w:rsidR="005E56DE">
              <w:rPr>
                <w:rFonts w:cs="Arial"/>
                <w:sz w:val="18"/>
                <w:szCs w:val="18"/>
              </w:rPr>
              <w:t xml:space="preserve"> eine</w:t>
            </w:r>
            <w:r w:rsidRPr="00CF1423">
              <w:rPr>
                <w:rFonts w:cs="Arial"/>
                <w:sz w:val="18"/>
                <w:szCs w:val="18"/>
              </w:rPr>
              <w:t xml:space="preserve"> geringfügige Beschäftigung</w:t>
            </w:r>
          </w:p>
          <w:p w14:paraId="099BA70B" w14:textId="77777777" w:rsidR="00CF1423" w:rsidRPr="00CF1423" w:rsidRDefault="00CF1423" w:rsidP="00CF1423">
            <w:pPr>
              <w:rPr>
                <w:rFonts w:cs="Arial"/>
                <w:sz w:val="18"/>
                <w:szCs w:val="18"/>
              </w:rPr>
            </w:pPr>
            <w:r w:rsidRPr="00CF1423">
              <w:rPr>
                <w:rFonts w:cs="Arial"/>
                <w:sz w:val="18"/>
                <w:szCs w:val="18"/>
              </w:rPr>
              <w:t>• Perspektivklärung hinsichtlich Integration in den allgemeinen Arbeits- oder Ausbildungsmarkt</w:t>
            </w:r>
          </w:p>
          <w:p w14:paraId="2D00F5F2" w14:textId="77777777" w:rsidR="00CF1423" w:rsidRDefault="00CF1423" w:rsidP="00CF1423">
            <w:pPr>
              <w:rPr>
                <w:rFonts w:cs="Arial"/>
                <w:sz w:val="18"/>
                <w:szCs w:val="18"/>
              </w:rPr>
            </w:pPr>
            <w:r w:rsidRPr="00CF1423">
              <w:rPr>
                <w:rFonts w:cs="Arial"/>
                <w:sz w:val="18"/>
                <w:szCs w:val="18"/>
              </w:rPr>
              <w:t>• Bedarfsweise weitere Begleitung nach Arbeitsaufnahme</w:t>
            </w:r>
          </w:p>
          <w:p w14:paraId="3363F51D" w14:textId="77777777" w:rsidR="00590C9C" w:rsidRPr="00CF1423" w:rsidRDefault="00590C9C" w:rsidP="00CF1423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CBF2225" w14:textId="77777777" w:rsidR="00CF1423" w:rsidRDefault="00CF1423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VZ</w:t>
            </w:r>
          </w:p>
        </w:tc>
        <w:tc>
          <w:tcPr>
            <w:tcW w:w="1418" w:type="dxa"/>
          </w:tcPr>
          <w:p w14:paraId="6B8D994A" w14:textId="77777777" w:rsidR="00CF1423" w:rsidRDefault="00CF1423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Monate</w:t>
            </w:r>
          </w:p>
        </w:tc>
        <w:tc>
          <w:tcPr>
            <w:tcW w:w="1509" w:type="dxa"/>
          </w:tcPr>
          <w:p w14:paraId="323EA066" w14:textId="77777777" w:rsidR="00CF1423" w:rsidRPr="00922810" w:rsidRDefault="00922810" w:rsidP="00CF1423">
            <w:pPr>
              <w:pStyle w:val="Listenabsatz"/>
              <w:ind w:left="0"/>
              <w:contextualSpacing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80</w:t>
            </w:r>
          </w:p>
        </w:tc>
      </w:tr>
      <w:tr w:rsidR="00CF1423" w:rsidRPr="00D658C7" w14:paraId="34C5D409" w14:textId="77777777" w:rsidTr="00590C9C">
        <w:tc>
          <w:tcPr>
            <w:tcW w:w="421" w:type="dxa"/>
          </w:tcPr>
          <w:p w14:paraId="2D9A4113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11BF524B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73C4B94C" w14:textId="70AF2321" w:rsidR="00CF1423" w:rsidRDefault="00590C9C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334" w:type="dxa"/>
          </w:tcPr>
          <w:p w14:paraId="36F2E148" w14:textId="77777777" w:rsidR="00021B6E" w:rsidRDefault="00021B6E" w:rsidP="00CF1423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  <w:p w14:paraId="1EB9553C" w14:textId="77777777" w:rsidR="00CF1423" w:rsidRDefault="00CF1423" w:rsidP="00CF1423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Beraten und Begleiten</w:t>
            </w:r>
          </w:p>
          <w:p w14:paraId="47079C9D" w14:textId="77777777" w:rsidR="00CF1423" w:rsidRDefault="00CF1423" w:rsidP="00CF142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207861">
              <w:rPr>
                <w:rFonts w:cs="Arial"/>
                <w:sz w:val="18"/>
                <w:szCs w:val="18"/>
              </w:rPr>
              <w:t xml:space="preserve">Inhalte </w:t>
            </w:r>
            <w:r>
              <w:rPr>
                <w:rFonts w:cs="Arial"/>
                <w:sz w:val="18"/>
                <w:szCs w:val="18"/>
              </w:rPr>
              <w:t>je nach Anforderung</w:t>
            </w:r>
          </w:p>
          <w:p w14:paraId="0A100742" w14:textId="77777777" w:rsidR="00CF1423" w:rsidRPr="00207861" w:rsidRDefault="00CF1423" w:rsidP="00CF1423">
            <w:pPr>
              <w:pStyle w:val="Listenabsatz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siehe beigefügtes Dokument</w:t>
            </w:r>
          </w:p>
          <w:p w14:paraId="23F328C0" w14:textId="77777777" w:rsidR="00CF1423" w:rsidRDefault="00CF1423" w:rsidP="00CF1423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  <w:p w14:paraId="426F02F3" w14:textId="77777777" w:rsidR="00CF1423" w:rsidRDefault="00CF1423" w:rsidP="00CF1423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object w:dxaOrig="1550" w:dyaOrig="991" w14:anchorId="7628D6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49.5pt" o:ole="">
                  <v:imagedata r:id="rId6" o:title=""/>
                </v:shape>
                <o:OLEObject Type="Embed" ProgID="Word.Document.12" ShapeID="_x0000_i1025" DrawAspect="Icon" ObjectID="_1826709380" r:id="rId7">
                  <o:FieldCodes>\s</o:FieldCodes>
                </o:OLEObject>
              </w:object>
            </w:r>
          </w:p>
          <w:p w14:paraId="37D0FCC5" w14:textId="77777777" w:rsidR="00CF1423" w:rsidRDefault="00CF1423" w:rsidP="00CF1423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7DD8E5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61F6C665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325FE89" w14:textId="77777777" w:rsidR="00CF1423" w:rsidRDefault="00CF1423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BB,  max 36 UE</w:t>
            </w:r>
          </w:p>
        </w:tc>
        <w:tc>
          <w:tcPr>
            <w:tcW w:w="1418" w:type="dxa"/>
          </w:tcPr>
          <w:p w14:paraId="73A2B28C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43A88A76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33D4B665" w14:textId="77777777" w:rsidR="00CF1423" w:rsidRDefault="00CF1423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Monate</w:t>
            </w:r>
          </w:p>
        </w:tc>
        <w:tc>
          <w:tcPr>
            <w:tcW w:w="1509" w:type="dxa"/>
          </w:tcPr>
          <w:p w14:paraId="02661F41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22C9BCEF" w14:textId="77777777" w:rsidR="00021B6E" w:rsidRDefault="00021B6E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3061D8C5" w14:textId="22A27FEF" w:rsidR="00CF1423" w:rsidRPr="0021178C" w:rsidRDefault="00922810" w:rsidP="00CF1423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  <w:highlight w:val="green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BE5E3E">
              <w:rPr>
                <w:rFonts w:cs="Arial"/>
                <w:sz w:val="18"/>
                <w:szCs w:val="18"/>
              </w:rPr>
              <w:t>00</w:t>
            </w:r>
          </w:p>
        </w:tc>
      </w:tr>
      <w:tr w:rsidR="00FD6AB6" w:rsidRPr="00D658C7" w14:paraId="54F6A21B" w14:textId="77777777" w:rsidTr="00590C9C">
        <w:trPr>
          <w:trHeight w:val="1484"/>
        </w:trPr>
        <w:tc>
          <w:tcPr>
            <w:tcW w:w="421" w:type="dxa"/>
          </w:tcPr>
          <w:p w14:paraId="24642846" w14:textId="7A5AD719" w:rsidR="00FD6AB6" w:rsidRDefault="00590C9C" w:rsidP="00FD6AB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334" w:type="dxa"/>
          </w:tcPr>
          <w:p w14:paraId="3169D874" w14:textId="77777777" w:rsidR="00FD6AB6" w:rsidRDefault="00FD6AB6" w:rsidP="00FD6AB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Begleitung für Frauen und Männer mit Fluchthintergrund</w:t>
            </w:r>
          </w:p>
          <w:p w14:paraId="44A19782" w14:textId="77777777" w:rsidR="00FD6AB6" w:rsidRDefault="00FD6AB6" w:rsidP="00FD6AB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Unterstützung bei familiären und sozialen Problemen, Alltagshilfen</w:t>
            </w:r>
          </w:p>
          <w:p w14:paraId="063E2701" w14:textId="77777777" w:rsidR="00FD6AB6" w:rsidRDefault="00FD6AB6" w:rsidP="00FD6AB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Beruf/Arbeit/Schule/Ausbildung</w:t>
            </w:r>
          </w:p>
          <w:p w14:paraId="196AFD80" w14:textId="77777777" w:rsidR="00FD6AB6" w:rsidRDefault="00FD6AB6" w:rsidP="00FD6AB6">
            <w:pPr>
              <w:pStyle w:val="Listenabsatz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Frauen- und Kinderrechte</w:t>
            </w:r>
          </w:p>
          <w:p w14:paraId="388BCA74" w14:textId="77777777" w:rsidR="00FD6AB6" w:rsidRDefault="00FD6AB6" w:rsidP="00FD6AB6">
            <w:pPr>
              <w:pStyle w:val="Listenabsatz"/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</w:p>
          <w:p w14:paraId="65E28B65" w14:textId="77777777" w:rsidR="00FD6AB6" w:rsidRPr="00662899" w:rsidRDefault="00FD6AB6" w:rsidP="00FD6AB6">
            <w:pPr>
              <w:pStyle w:val="Listenabsatz"/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F0A97EE" w14:textId="77777777" w:rsidR="00FD6AB6" w:rsidRDefault="00FD6AB6" w:rsidP="00FD6AB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</w:t>
            </w:r>
          </w:p>
        </w:tc>
        <w:tc>
          <w:tcPr>
            <w:tcW w:w="1418" w:type="dxa"/>
          </w:tcPr>
          <w:p w14:paraId="14735111" w14:textId="77777777" w:rsidR="00FD6AB6" w:rsidRDefault="00FD6AB6" w:rsidP="00FD6AB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Max. 6 Monate, max. 66 Termine</w:t>
            </w:r>
          </w:p>
        </w:tc>
        <w:tc>
          <w:tcPr>
            <w:tcW w:w="1509" w:type="dxa"/>
          </w:tcPr>
          <w:p w14:paraId="26F9B738" w14:textId="72043F28" w:rsidR="00FD6AB6" w:rsidRDefault="00BE5E3E" w:rsidP="00FD6AB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</w:tr>
      <w:tr w:rsidR="0057642F" w14:paraId="7119050D" w14:textId="77777777" w:rsidTr="00590C9C">
        <w:tc>
          <w:tcPr>
            <w:tcW w:w="421" w:type="dxa"/>
          </w:tcPr>
          <w:p w14:paraId="14B5B995" w14:textId="776F9605" w:rsidR="0057642F" w:rsidRDefault="00590C9C" w:rsidP="0057642F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8334" w:type="dxa"/>
          </w:tcPr>
          <w:p w14:paraId="1A9D3F74" w14:textId="77777777" w:rsidR="0057642F" w:rsidRDefault="0057642F" w:rsidP="0057642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Vermittlung von Migranten inkl. Sprache</w:t>
            </w:r>
          </w:p>
          <w:p w14:paraId="1D981312" w14:textId="77777777" w:rsidR="0057642F" w:rsidRPr="00C00BB0" w:rsidRDefault="0057642F" w:rsidP="0057642F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00BB0">
              <w:rPr>
                <w:rFonts w:cs="Arial"/>
                <w:bCs/>
                <w:sz w:val="18"/>
                <w:szCs w:val="18"/>
              </w:rPr>
              <w:t>Langfristige Stärkung der Motivation und des Durchhaltevermögens</w:t>
            </w:r>
          </w:p>
          <w:p w14:paraId="6E20496A" w14:textId="77777777" w:rsidR="0057642F" w:rsidRPr="00C00BB0" w:rsidRDefault="0057642F" w:rsidP="0057642F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00BB0">
              <w:rPr>
                <w:rFonts w:cs="Arial"/>
                <w:bCs/>
                <w:sz w:val="18"/>
                <w:szCs w:val="18"/>
              </w:rPr>
              <w:t>Abbau integrationshemmender Einflüsse</w:t>
            </w:r>
          </w:p>
          <w:p w14:paraId="67AD6A55" w14:textId="77777777" w:rsidR="0057642F" w:rsidRPr="00C00BB0" w:rsidRDefault="0057642F" w:rsidP="0057642F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00BB0">
              <w:rPr>
                <w:rFonts w:cs="Arial"/>
                <w:sz w:val="18"/>
                <w:szCs w:val="18"/>
              </w:rPr>
              <w:t>Berufsbezogener Sprachunterricht</w:t>
            </w:r>
          </w:p>
          <w:p w14:paraId="02D51E6B" w14:textId="77777777" w:rsidR="0057642F" w:rsidRPr="00C00BB0" w:rsidRDefault="0057642F" w:rsidP="0057642F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00BB0">
              <w:rPr>
                <w:rFonts w:cs="Arial"/>
                <w:sz w:val="18"/>
                <w:szCs w:val="18"/>
              </w:rPr>
              <w:t>Interkulturelles Training</w:t>
            </w:r>
          </w:p>
          <w:p w14:paraId="44FC92B0" w14:textId="77777777" w:rsidR="0057642F" w:rsidRPr="006C60A2" w:rsidRDefault="0057642F" w:rsidP="0057642F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00BB0">
              <w:rPr>
                <w:rFonts w:cs="Arial"/>
                <w:sz w:val="18"/>
                <w:szCs w:val="18"/>
              </w:rPr>
              <w:t>Integration und Teilhabe am gesellschaftlichen Leben</w:t>
            </w:r>
          </w:p>
          <w:p w14:paraId="59F65D9B" w14:textId="6397BEED" w:rsidR="0057642F" w:rsidRPr="003C5E55" w:rsidRDefault="0057642F" w:rsidP="0057642F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Optional: Praktikum</w:t>
            </w:r>
          </w:p>
          <w:p w14:paraId="5B71ED41" w14:textId="77777777" w:rsidR="0057642F" w:rsidRPr="004B6B10" w:rsidRDefault="0057642F" w:rsidP="0057642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A7D0AC" w14:textId="744BED50" w:rsidR="0057642F" w:rsidRDefault="0057642F" w:rsidP="0057642F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0CFD2C35" w14:textId="77777777" w:rsidR="0057642F" w:rsidRDefault="0057642F" w:rsidP="0057642F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 Monate</w:t>
            </w:r>
          </w:p>
        </w:tc>
        <w:tc>
          <w:tcPr>
            <w:tcW w:w="1509" w:type="dxa"/>
          </w:tcPr>
          <w:p w14:paraId="679598EF" w14:textId="08013224" w:rsidR="0057642F" w:rsidRDefault="00922810" w:rsidP="0057642F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BE5E3E">
              <w:rPr>
                <w:rFonts w:cs="Arial"/>
                <w:sz w:val="18"/>
                <w:szCs w:val="18"/>
              </w:rPr>
              <w:t>80</w:t>
            </w:r>
          </w:p>
        </w:tc>
      </w:tr>
      <w:tr w:rsidR="001E7435" w14:paraId="1E0EED06" w14:textId="77777777" w:rsidTr="00590C9C">
        <w:tc>
          <w:tcPr>
            <w:tcW w:w="421" w:type="dxa"/>
          </w:tcPr>
          <w:p w14:paraId="67E3CA11" w14:textId="0A744853" w:rsidR="001E7435" w:rsidRDefault="00590C9C" w:rsidP="001E7435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8334" w:type="dxa"/>
          </w:tcPr>
          <w:p w14:paraId="28CBE23E" w14:textId="77777777" w:rsidR="001E7435" w:rsidRDefault="001E7435" w:rsidP="001E7435">
            <w:p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b/>
                <w:color w:val="333333"/>
                <w:sz w:val="18"/>
                <w:szCs w:val="18"/>
              </w:rPr>
              <w:t>Perspektiventwicklung/ Talentfindung</w:t>
            </w:r>
          </w:p>
          <w:p w14:paraId="30B325DD" w14:textId="77777777" w:rsidR="001E7435" w:rsidRPr="00AF4C42" w:rsidRDefault="001E7435" w:rsidP="001E7435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AF4C42">
              <w:rPr>
                <w:rFonts w:cs="Arial"/>
                <w:bCs/>
                <w:sz w:val="18"/>
                <w:szCs w:val="18"/>
              </w:rPr>
              <w:t>Entwicklung von Handlungsstrategien</w:t>
            </w:r>
          </w:p>
          <w:p w14:paraId="63C051BF" w14:textId="77777777" w:rsidR="001E7435" w:rsidRPr="00AF4C42" w:rsidRDefault="001E7435" w:rsidP="001E7435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AF4C42">
              <w:rPr>
                <w:rFonts w:cs="Arial"/>
                <w:bCs/>
                <w:sz w:val="18"/>
                <w:szCs w:val="18"/>
              </w:rPr>
              <w:t>Berufswegplanung</w:t>
            </w:r>
          </w:p>
          <w:p w14:paraId="640CEAA5" w14:textId="77777777" w:rsidR="001E7435" w:rsidRPr="002A724F" w:rsidRDefault="001E7435" w:rsidP="001E7435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color w:val="333333"/>
                <w:sz w:val="18"/>
                <w:szCs w:val="18"/>
              </w:rPr>
              <w:t>Coaching</w:t>
            </w:r>
          </w:p>
          <w:p w14:paraId="5E92A91C" w14:textId="77777777" w:rsidR="001E7435" w:rsidRPr="00C00BB0" w:rsidRDefault="001E7435" w:rsidP="001E7435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Optional: Praktikum</w:t>
            </w:r>
          </w:p>
          <w:p w14:paraId="3B6E89F6" w14:textId="77777777" w:rsidR="001E7435" w:rsidRPr="002A724F" w:rsidRDefault="001E7435" w:rsidP="001E7435">
            <w:pPr>
              <w:pStyle w:val="Listenabsatz"/>
              <w:numPr>
                <w:ilvl w:val="0"/>
                <w:numId w:val="38"/>
              </w:numPr>
              <w:autoSpaceDE w:val="0"/>
              <w:autoSpaceDN w:val="0"/>
              <w:rPr>
                <w:rFonts w:cs="Arial"/>
                <w:color w:val="333333"/>
                <w:sz w:val="18"/>
                <w:szCs w:val="18"/>
              </w:rPr>
            </w:pPr>
            <w:r w:rsidRPr="002A724F">
              <w:rPr>
                <w:rFonts w:cs="Arial"/>
                <w:color w:val="333333"/>
                <w:sz w:val="18"/>
                <w:szCs w:val="18"/>
              </w:rPr>
              <w:t xml:space="preserve">Entwicklung </w:t>
            </w:r>
            <w:r>
              <w:rPr>
                <w:rFonts w:cs="Arial"/>
                <w:color w:val="333333"/>
                <w:sz w:val="18"/>
                <w:szCs w:val="18"/>
              </w:rPr>
              <w:t>von Ideen und Wünschen bzgl. einer Aus/ Weiterbildung</w:t>
            </w:r>
          </w:p>
        </w:tc>
        <w:tc>
          <w:tcPr>
            <w:tcW w:w="1559" w:type="dxa"/>
          </w:tcPr>
          <w:p w14:paraId="1AAF86B3" w14:textId="77777777" w:rsidR="001E7435" w:rsidRDefault="001E7435" w:rsidP="001E7435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5ACF3CD2" w14:textId="77777777" w:rsidR="001E7435" w:rsidRDefault="001E7435" w:rsidP="001E7435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Monat</w:t>
            </w:r>
          </w:p>
        </w:tc>
        <w:tc>
          <w:tcPr>
            <w:tcW w:w="1509" w:type="dxa"/>
          </w:tcPr>
          <w:p w14:paraId="5B5D1C2E" w14:textId="5FBC7607" w:rsidR="001E7435" w:rsidRDefault="00BE5E3E" w:rsidP="001E7435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</w:tr>
      <w:tr w:rsidR="00461E77" w14:paraId="22D2AC9E" w14:textId="77777777" w:rsidTr="00590C9C">
        <w:trPr>
          <w:trHeight w:val="1979"/>
        </w:trPr>
        <w:tc>
          <w:tcPr>
            <w:tcW w:w="421" w:type="dxa"/>
          </w:tcPr>
          <w:p w14:paraId="3DA7D0A1" w14:textId="7620C352" w:rsidR="00461E77" w:rsidRDefault="00590C9C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8</w:t>
            </w:r>
          </w:p>
        </w:tc>
        <w:tc>
          <w:tcPr>
            <w:tcW w:w="8334" w:type="dxa"/>
          </w:tcPr>
          <w:p w14:paraId="69FB74F8" w14:textId="77777777" w:rsidR="00461E77" w:rsidRDefault="00461E77" w:rsidP="00461E7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6C6370">
              <w:rPr>
                <w:rFonts w:cs="Arial"/>
                <w:b/>
                <w:bCs/>
                <w:sz w:val="18"/>
                <w:szCs w:val="18"/>
              </w:rPr>
              <w:t>Individuelle Beratung für Existenzgründungswillig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e </w:t>
            </w:r>
          </w:p>
          <w:p w14:paraId="6EC34F0B" w14:textId="77777777" w:rsidR="00461E77" w:rsidRPr="00322955" w:rsidRDefault="00461E77" w:rsidP="00461E77">
            <w:pPr>
              <w:pStyle w:val="Listenabsatz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322955">
              <w:rPr>
                <w:rFonts w:cs="Arial"/>
                <w:bCs/>
                <w:sz w:val="18"/>
                <w:szCs w:val="18"/>
              </w:rPr>
              <w:t>Persönliche und fachliche Voraussetzungen</w:t>
            </w:r>
          </w:p>
          <w:p w14:paraId="55BC49FD" w14:textId="77777777" w:rsidR="00461E77" w:rsidRPr="006C6370" w:rsidRDefault="00461E77" w:rsidP="00461E77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Beschreibung des Gründungsvorhabens</w:t>
            </w:r>
          </w:p>
          <w:p w14:paraId="336F4574" w14:textId="77777777" w:rsidR="00461E77" w:rsidRPr="006C6370" w:rsidRDefault="00461E77" w:rsidP="00461E77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Rahmenbedingungen</w:t>
            </w:r>
          </w:p>
          <w:p w14:paraId="4EC8451D" w14:textId="77777777" w:rsidR="00461E77" w:rsidRPr="006C6370" w:rsidRDefault="00461E77" w:rsidP="00461E77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Marketing</w:t>
            </w:r>
          </w:p>
          <w:p w14:paraId="7410386F" w14:textId="77777777" w:rsidR="00461E77" w:rsidRPr="006C6370" w:rsidRDefault="00461E77" w:rsidP="00461E77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Planrechnungen</w:t>
            </w:r>
          </w:p>
          <w:p w14:paraId="2D51DE6E" w14:textId="77777777" w:rsidR="00461E77" w:rsidRPr="006C6370" w:rsidRDefault="00461E77" w:rsidP="00461E77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Kalkulation und Umsatzplanung</w:t>
            </w:r>
          </w:p>
        </w:tc>
        <w:tc>
          <w:tcPr>
            <w:tcW w:w="1559" w:type="dxa"/>
          </w:tcPr>
          <w:p w14:paraId="38CEEF36" w14:textId="77777777" w:rsidR="00461E77" w:rsidRDefault="00461E77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</w:t>
            </w:r>
          </w:p>
        </w:tc>
        <w:tc>
          <w:tcPr>
            <w:tcW w:w="1418" w:type="dxa"/>
          </w:tcPr>
          <w:p w14:paraId="75BBCEDE" w14:textId="77777777" w:rsidR="00461E77" w:rsidRDefault="00461E77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 Monate mit max. 26 Std. Einzelberatungen </w:t>
            </w:r>
          </w:p>
        </w:tc>
        <w:tc>
          <w:tcPr>
            <w:tcW w:w="1509" w:type="dxa"/>
          </w:tcPr>
          <w:p w14:paraId="40FC1C33" w14:textId="2FA9377C" w:rsidR="00461E77" w:rsidRDefault="00461E77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BE5E3E">
              <w:rPr>
                <w:rFonts w:cs="Arial"/>
                <w:sz w:val="18"/>
                <w:szCs w:val="18"/>
              </w:rPr>
              <w:t>5</w:t>
            </w:r>
          </w:p>
        </w:tc>
      </w:tr>
      <w:tr w:rsidR="00461E77" w14:paraId="29955206" w14:textId="77777777" w:rsidTr="00590C9C">
        <w:tc>
          <w:tcPr>
            <w:tcW w:w="421" w:type="dxa"/>
          </w:tcPr>
          <w:p w14:paraId="0734E5F2" w14:textId="735CBF72" w:rsidR="00461E77" w:rsidRDefault="00590C9C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8334" w:type="dxa"/>
          </w:tcPr>
          <w:p w14:paraId="13661F67" w14:textId="77777777" w:rsidR="00461E77" w:rsidRDefault="00461E77" w:rsidP="00461E77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JobCoach</w:t>
            </w:r>
          </w:p>
          <w:p w14:paraId="4FCF6585" w14:textId="77777777" w:rsidR="00461E77" w:rsidRDefault="00461E77" w:rsidP="00461E77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Beratung äußeres Erscheinungsbild</w:t>
            </w:r>
          </w:p>
          <w:p w14:paraId="62767482" w14:textId="77777777" w:rsidR="00461E77" w:rsidRDefault="00461E77" w:rsidP="00461E77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Unterstützung bei der Bewerbungserstellung</w:t>
            </w:r>
          </w:p>
          <w:p w14:paraId="75608D38" w14:textId="77777777" w:rsidR="00461E77" w:rsidRDefault="00461E77" w:rsidP="00461E77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Training von Bewerbungsgesprächen</w:t>
            </w:r>
          </w:p>
          <w:p w14:paraId="14169010" w14:textId="77777777" w:rsidR="00461E77" w:rsidRDefault="00461E77" w:rsidP="00461E77">
            <w:pPr>
              <w:pStyle w:val="Listenabsatz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Besprechung des regionalen Arbeitsmarktes anhand der Stellenangebote der Tageszeitungen und mindestens 1 Jobbörse</w:t>
            </w:r>
          </w:p>
          <w:p w14:paraId="40A16CE3" w14:textId="77777777" w:rsidR="00461E77" w:rsidRDefault="00461E77" w:rsidP="00461E7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Ziel: Die Kundin/der Kunde besitzt die notwendigen Kenntnisse, um eine aktuelle Bewerbung zu erstellen und kann sich in Vorstellungsgesprächen angemessen und erfolgreich darstellen. Sie/er hat sich mindestens 3x pro Woche beworben. Jeder Trägerkontakt dient auch zur Evaluation der bisherigen Bewerbungsbemühungen.</w:t>
            </w:r>
          </w:p>
          <w:p w14:paraId="0BDB075A" w14:textId="77777777" w:rsidR="00461E77" w:rsidRDefault="00461E77" w:rsidP="00461E77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B5B4BA" w14:textId="77777777" w:rsidR="00461E77" w:rsidRDefault="00461E77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</w:t>
            </w:r>
          </w:p>
        </w:tc>
        <w:tc>
          <w:tcPr>
            <w:tcW w:w="1418" w:type="dxa"/>
          </w:tcPr>
          <w:p w14:paraId="11E323C8" w14:textId="77777777" w:rsidR="00461E77" w:rsidRDefault="00461E77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Monate, mind. 2 Kontakte pro Woche (</w:t>
            </w:r>
            <w:r>
              <w:rPr>
                <w:rFonts w:cs="Arial"/>
                <w:b/>
                <w:sz w:val="18"/>
                <w:szCs w:val="18"/>
              </w:rPr>
              <w:t>möglichst montags oder mittwochs</w:t>
            </w:r>
            <w:r>
              <w:rPr>
                <w:rFonts w:cs="Arial"/>
                <w:sz w:val="18"/>
                <w:szCs w:val="18"/>
              </w:rPr>
              <w:t>) insgesamt max. 20 UE</w:t>
            </w:r>
          </w:p>
        </w:tc>
        <w:tc>
          <w:tcPr>
            <w:tcW w:w="1509" w:type="dxa"/>
          </w:tcPr>
          <w:p w14:paraId="51E06BD3" w14:textId="52243625" w:rsidR="00461E77" w:rsidRDefault="00BE5E3E" w:rsidP="00461E77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</w:t>
            </w:r>
          </w:p>
        </w:tc>
      </w:tr>
      <w:tr w:rsidR="00141E92" w14:paraId="2BEEC69C" w14:textId="77777777" w:rsidTr="00590C9C">
        <w:tc>
          <w:tcPr>
            <w:tcW w:w="421" w:type="dxa"/>
          </w:tcPr>
          <w:p w14:paraId="607877E2" w14:textId="2CA9FBA7" w:rsidR="00141E92" w:rsidRDefault="00590C9C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8334" w:type="dxa"/>
          </w:tcPr>
          <w:p w14:paraId="089C12CA" w14:textId="77777777" w:rsidR="00141E92" w:rsidRDefault="00141E92" w:rsidP="00141E9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Individuelles Coaching verbunden mit Ernährungsberatung und Sport</w:t>
            </w:r>
          </w:p>
          <w:p w14:paraId="66898242" w14:textId="77777777" w:rsidR="00141E92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Entwicklung von Bewerbungsstrategien und Begleitung der Umsetzung</w:t>
            </w:r>
          </w:p>
          <w:p w14:paraId="445704A1" w14:textId="77777777" w:rsidR="00141E92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Karriere- und Berufsziel-entwicklung</w:t>
            </w:r>
          </w:p>
          <w:p w14:paraId="5959687B" w14:textId="77777777" w:rsidR="00141E92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Gesunde Ernährung</w:t>
            </w:r>
          </w:p>
          <w:p w14:paraId="560A2846" w14:textId="77777777" w:rsidR="00141E92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Stressbewältigung</w:t>
            </w:r>
          </w:p>
          <w:p w14:paraId="5EB7ED5B" w14:textId="77777777" w:rsidR="00141E92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Entspannungstechniken</w:t>
            </w:r>
          </w:p>
          <w:p w14:paraId="5119936D" w14:textId="77777777" w:rsidR="00141E92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Selbstakzeptanz und Selbstvertrauen</w:t>
            </w:r>
          </w:p>
          <w:p w14:paraId="5D398E7E" w14:textId="77777777" w:rsidR="00141E92" w:rsidRPr="00322955" w:rsidRDefault="00141E92" w:rsidP="00141E92">
            <w:pPr>
              <w:pStyle w:val="Listenabsatz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Incl. 6 Monate Training in Sportverein, Fitnesscenter</w:t>
            </w:r>
          </w:p>
        </w:tc>
        <w:tc>
          <w:tcPr>
            <w:tcW w:w="1559" w:type="dxa"/>
          </w:tcPr>
          <w:p w14:paraId="041C6612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</w:t>
            </w:r>
          </w:p>
        </w:tc>
        <w:tc>
          <w:tcPr>
            <w:tcW w:w="1418" w:type="dxa"/>
          </w:tcPr>
          <w:p w14:paraId="50848266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Max.7 Monate mit max. 30 UE</w:t>
            </w:r>
          </w:p>
          <w:p w14:paraId="068B764C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Einzelcoaching</w:t>
            </w:r>
          </w:p>
        </w:tc>
        <w:tc>
          <w:tcPr>
            <w:tcW w:w="1509" w:type="dxa"/>
          </w:tcPr>
          <w:p w14:paraId="2F460306" w14:textId="2027D5F3" w:rsidR="00141E92" w:rsidRDefault="00BE5E3E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</w:tr>
      <w:tr w:rsidR="00141E92" w14:paraId="5A4602AD" w14:textId="77777777" w:rsidTr="00590C9C">
        <w:tc>
          <w:tcPr>
            <w:tcW w:w="421" w:type="dxa"/>
          </w:tcPr>
          <w:p w14:paraId="024628D1" w14:textId="67027848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90C9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334" w:type="dxa"/>
          </w:tcPr>
          <w:p w14:paraId="58987ABE" w14:textId="77777777" w:rsidR="00141E92" w:rsidRDefault="00141E92" w:rsidP="00141E92">
            <w:p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b/>
                <w:color w:val="333333"/>
                <w:sz w:val="18"/>
                <w:szCs w:val="18"/>
              </w:rPr>
              <w:t>Unterstützung gesundheitlich beein</w:t>
            </w:r>
            <w:r w:rsidRPr="00621A57">
              <w:rPr>
                <w:rFonts w:cs="Arial"/>
                <w:b/>
                <w:color w:val="333333"/>
                <w:sz w:val="18"/>
                <w:szCs w:val="18"/>
              </w:rPr>
              <w:t>trächtigter Menschen</w:t>
            </w:r>
            <w:r>
              <w:rPr>
                <w:rFonts w:cs="Arial"/>
                <w:b/>
                <w:color w:val="333333"/>
                <w:sz w:val="18"/>
                <w:szCs w:val="18"/>
              </w:rPr>
              <w:t xml:space="preserve"> (modular)</w:t>
            </w:r>
          </w:p>
          <w:p w14:paraId="6CA9BA4B" w14:textId="77777777" w:rsidR="00141E92" w:rsidRDefault="00141E92" w:rsidP="00141E92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 w:rsidRPr="003847D6"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t>Krisenintervention</w:t>
            </w:r>
          </w:p>
          <w:p w14:paraId="465CB5F9" w14:textId="77777777" w:rsidR="00141E92" w:rsidRPr="003847D6" w:rsidRDefault="00141E92" w:rsidP="00141E92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t>Aktivierung/ Stabilisierung</w:t>
            </w:r>
          </w:p>
          <w:p w14:paraId="6DBDEC7E" w14:textId="77777777" w:rsidR="00141E92" w:rsidRDefault="00141E92" w:rsidP="00141E92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 w:rsidRPr="003847D6"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t>psychosoziales Training</w:t>
            </w:r>
          </w:p>
          <w:p w14:paraId="2A269237" w14:textId="77777777" w:rsidR="00141E92" w:rsidRPr="003847D6" w:rsidRDefault="00141E92" w:rsidP="00141E92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t>mehrsprachiges Angebot: Farsi, persisch, arabisch, türkisch</w:t>
            </w:r>
          </w:p>
          <w:p w14:paraId="24C405F3" w14:textId="77777777" w:rsidR="00141E92" w:rsidRDefault="00141E92" w:rsidP="00141E92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t>modulare Zusammenstellung:</w:t>
            </w:r>
          </w:p>
          <w:bookmarkStart w:id="0" w:name="_MON_1769832089"/>
          <w:bookmarkEnd w:id="0"/>
          <w:p w14:paraId="0F24F713" w14:textId="77777777" w:rsidR="00141E92" w:rsidRPr="00513BB5" w:rsidRDefault="00141E92" w:rsidP="00141E92">
            <w:pPr>
              <w:pStyle w:val="Listenabsatz"/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object w:dxaOrig="1539" w:dyaOrig="997" w14:anchorId="17BE05A0">
                <v:shape id="_x0000_i1026" type="#_x0000_t75" style="width:76.5pt;height:49.5pt" o:ole="">
                  <v:imagedata r:id="rId8" o:title=""/>
                </v:shape>
                <o:OLEObject Type="Embed" ProgID="Word.Document.12" ShapeID="_x0000_i1026" DrawAspect="Icon" ObjectID="_1826709381" r:id="rId9">
                  <o:FieldCodes>\s</o:FieldCodes>
                </o:OLEObject>
              </w:object>
            </w:r>
          </w:p>
          <w:p w14:paraId="1827456F" w14:textId="77777777" w:rsidR="00141E92" w:rsidRDefault="00141E92" w:rsidP="00141E92">
            <w:pPr>
              <w:pStyle w:val="Listenabsatz"/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</w:p>
          <w:p w14:paraId="359F6946" w14:textId="77777777" w:rsidR="00141E92" w:rsidRPr="003847D6" w:rsidRDefault="00141E92" w:rsidP="00141E92">
            <w:pPr>
              <w:pStyle w:val="Listenabsatz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 w:cs="HelveticaNeueLTPro-Cn"/>
                <w:color w:val="333333"/>
                <w:sz w:val="19"/>
                <w:szCs w:val="19"/>
              </w:rPr>
              <w:t>Optional: Praktikumsmodul (weiterer AVGS)</w:t>
            </w:r>
          </w:p>
          <w:p w14:paraId="3F9673E1" w14:textId="77777777" w:rsidR="00141E92" w:rsidRPr="00621A57" w:rsidRDefault="00141E92" w:rsidP="00141E92">
            <w:p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E8433A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  <w:p w14:paraId="2E67BC4C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5CAF7A3D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F14CB4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Max.9 Monate</w:t>
            </w:r>
          </w:p>
          <w:p w14:paraId="0E18675E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09" w:type="dxa"/>
          </w:tcPr>
          <w:p w14:paraId="594229AF" w14:textId="2385165C" w:rsidR="00141E92" w:rsidRDefault="00BE5E3E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</w:tr>
      <w:tr w:rsidR="00141E92" w14:paraId="26FBE5D1" w14:textId="77777777" w:rsidTr="00590C9C">
        <w:trPr>
          <w:trHeight w:val="1701"/>
        </w:trPr>
        <w:tc>
          <w:tcPr>
            <w:tcW w:w="421" w:type="dxa"/>
          </w:tcPr>
          <w:p w14:paraId="4AE19A76" w14:textId="354080BC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</w:t>
            </w:r>
            <w:r w:rsidR="00590C9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334" w:type="dxa"/>
          </w:tcPr>
          <w:p w14:paraId="4BEF851F" w14:textId="77777777" w:rsidR="00141E92" w:rsidRDefault="00141E92" w:rsidP="00141E92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Begleitung für Erziehende/ Elterncafé  </w:t>
            </w:r>
          </w:p>
          <w:p w14:paraId="3ED2D173" w14:textId="77777777" w:rsidR="00141E92" w:rsidRPr="00C4225F" w:rsidRDefault="00141E92" w:rsidP="00141E92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Unterstützung im Hinblick auf persönliche und berufliche Neuorientierung für Mütter und Väter</w:t>
            </w:r>
          </w:p>
          <w:p w14:paraId="38BA04CA" w14:textId="77777777" w:rsidR="00141E92" w:rsidRDefault="00141E92" w:rsidP="00141E92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Leben &amp; Arbeiten in Deutschland</w:t>
            </w:r>
          </w:p>
          <w:p w14:paraId="53569552" w14:textId="77777777" w:rsidR="00141E92" w:rsidRDefault="00141E92" w:rsidP="00141E92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Vereinbarung von Familie und Beruf</w:t>
            </w:r>
          </w:p>
          <w:p w14:paraId="3BAB3FC2" w14:textId="77777777" w:rsidR="00141E92" w:rsidRDefault="00141E92" w:rsidP="00141E92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persönliche und berufliche Neuorientierung</w:t>
            </w:r>
          </w:p>
          <w:p w14:paraId="33B9CE91" w14:textId="77777777" w:rsidR="00141E92" w:rsidRDefault="00141E92" w:rsidP="00141E92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Bewerbungstraining</w:t>
            </w:r>
          </w:p>
          <w:p w14:paraId="7A366963" w14:textId="77777777" w:rsidR="00141E92" w:rsidRDefault="00141E92" w:rsidP="00141E92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berufsbezogenes Sprachtraining </w:t>
            </w:r>
          </w:p>
          <w:p w14:paraId="1475FD91" w14:textId="77777777" w:rsidR="00141E92" w:rsidRPr="00270C78" w:rsidRDefault="00141E92" w:rsidP="00270C78">
            <w:pPr>
              <w:pStyle w:val="Listenabsatz"/>
              <w:numPr>
                <w:ilvl w:val="0"/>
                <w:numId w:val="42"/>
              </w:numPr>
              <w:autoSpaceDE w:val="0"/>
              <w:autoSpaceDN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incl. Kinderbetreuung</w:t>
            </w:r>
          </w:p>
        </w:tc>
        <w:tc>
          <w:tcPr>
            <w:tcW w:w="1559" w:type="dxa"/>
          </w:tcPr>
          <w:p w14:paraId="0D8D6E3C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05CA9D03" w14:textId="77777777" w:rsidR="00141E92" w:rsidRDefault="00141E92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 Monate</w:t>
            </w:r>
          </w:p>
        </w:tc>
        <w:tc>
          <w:tcPr>
            <w:tcW w:w="1509" w:type="dxa"/>
          </w:tcPr>
          <w:p w14:paraId="48F62BD2" w14:textId="60A443C0" w:rsidR="00141E92" w:rsidRDefault="00922810" w:rsidP="00141E92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BE5E3E">
              <w:rPr>
                <w:rFonts w:cs="Arial"/>
                <w:sz w:val="18"/>
                <w:szCs w:val="18"/>
              </w:rPr>
              <w:t>2</w:t>
            </w:r>
          </w:p>
        </w:tc>
      </w:tr>
      <w:tr w:rsidR="002C0496" w14:paraId="089FE123" w14:textId="77777777" w:rsidTr="00590C9C">
        <w:trPr>
          <w:trHeight w:val="1701"/>
        </w:trPr>
        <w:tc>
          <w:tcPr>
            <w:tcW w:w="421" w:type="dxa"/>
          </w:tcPr>
          <w:p w14:paraId="28AC4431" w14:textId="7C07D525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90C9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334" w:type="dxa"/>
          </w:tcPr>
          <w:p w14:paraId="73C0C74A" w14:textId="77777777" w:rsidR="002C0496" w:rsidRDefault="002C0496" w:rsidP="002C049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Berufslebenscoaching </w:t>
            </w:r>
          </w:p>
          <w:p w14:paraId="45AA6AA0" w14:textId="77777777" w:rsidR="002C0496" w:rsidRDefault="002C0496" w:rsidP="002C0496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0525F3">
              <w:rPr>
                <w:rFonts w:cs="Arial"/>
                <w:bCs/>
                <w:sz w:val="18"/>
                <w:szCs w:val="18"/>
              </w:rPr>
              <w:t xml:space="preserve">Stabilisierung der </w:t>
            </w:r>
            <w:r>
              <w:rPr>
                <w:rFonts w:cs="Arial"/>
                <w:bCs/>
                <w:sz w:val="18"/>
                <w:szCs w:val="18"/>
              </w:rPr>
              <w:t>sozialen Situation</w:t>
            </w:r>
          </w:p>
          <w:p w14:paraId="35C968FF" w14:textId="77777777" w:rsidR="002C0496" w:rsidRPr="000525F3" w:rsidRDefault="002C0496" w:rsidP="002C0496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Standortbestimmung/Kompetenzfeststellung</w:t>
            </w:r>
          </w:p>
          <w:p w14:paraId="0ACDD58F" w14:textId="77777777" w:rsidR="002C0496" w:rsidRPr="000525F3" w:rsidRDefault="002C0496" w:rsidP="002C0496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Förderung kommunikativer Fähigkeiten/Vermittlung von Soft-Skills</w:t>
            </w:r>
          </w:p>
          <w:p w14:paraId="1586770A" w14:textId="77777777" w:rsidR="002C0496" w:rsidRDefault="002C0496" w:rsidP="002C0496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Optimierung der Bewerbungsstrategien</w:t>
            </w:r>
          </w:p>
          <w:p w14:paraId="629174ED" w14:textId="77777777" w:rsidR="002C0496" w:rsidRDefault="002C0496" w:rsidP="002C0496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Umgang mit schwierigen Situationen bzw von Rückschlägen bei der (beruflichen) Integration</w:t>
            </w:r>
          </w:p>
          <w:p w14:paraId="013F8E14" w14:textId="77777777" w:rsidR="002C0496" w:rsidRPr="002C0496" w:rsidRDefault="002C0496" w:rsidP="002C0496">
            <w:pPr>
              <w:pStyle w:val="Listenabsatz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Stärkung des Selbstwertes</w:t>
            </w:r>
          </w:p>
          <w:p w14:paraId="7E3A50E8" w14:textId="77777777" w:rsidR="002C0496" w:rsidRDefault="002C0496" w:rsidP="002C049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  <w:p w14:paraId="1E3EC49A" w14:textId="77777777" w:rsidR="002C0496" w:rsidRPr="005A0FE4" w:rsidRDefault="002C0496" w:rsidP="002C049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0911BF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1BFAC95F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745E9D">
              <w:rPr>
                <w:rFonts w:cs="Arial"/>
                <w:sz w:val="18"/>
                <w:szCs w:val="18"/>
              </w:rPr>
              <w:t>8</w:t>
            </w:r>
            <w:r>
              <w:rPr>
                <w:rFonts w:cs="Arial"/>
                <w:sz w:val="18"/>
                <w:szCs w:val="18"/>
              </w:rPr>
              <w:t xml:space="preserve"> Wochen</w:t>
            </w:r>
          </w:p>
        </w:tc>
        <w:tc>
          <w:tcPr>
            <w:tcW w:w="1509" w:type="dxa"/>
          </w:tcPr>
          <w:p w14:paraId="7F0BF416" w14:textId="31E5ABFF" w:rsidR="002C0496" w:rsidRDefault="00BE5E3E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2C0496" w14:paraId="72C4FF86" w14:textId="77777777" w:rsidTr="00590C9C">
        <w:trPr>
          <w:trHeight w:val="141"/>
        </w:trPr>
        <w:tc>
          <w:tcPr>
            <w:tcW w:w="421" w:type="dxa"/>
          </w:tcPr>
          <w:p w14:paraId="788CB9FA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  <w:p w14:paraId="49C7A9D9" w14:textId="46500EAC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 w:rsidRPr="00F562A5">
              <w:rPr>
                <w:rFonts w:cs="Arial"/>
                <w:sz w:val="18"/>
                <w:szCs w:val="18"/>
              </w:rPr>
              <w:t>1</w:t>
            </w:r>
            <w:r w:rsidR="00590C9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8334" w:type="dxa"/>
          </w:tcPr>
          <w:p w14:paraId="0BCBD7C1" w14:textId="77777777" w:rsidR="002C0496" w:rsidRDefault="007D6F94" w:rsidP="0092281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Stabilisierung während der Beschäftigung</w:t>
            </w:r>
          </w:p>
          <w:p w14:paraId="2620CC80" w14:textId="77777777" w:rsidR="00406286" w:rsidRPr="00406286" w:rsidRDefault="00406286" w:rsidP="0040628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406286">
              <w:rPr>
                <w:rFonts w:cs="Arial"/>
                <w:b/>
                <w:bCs/>
                <w:color w:val="FF0000"/>
                <w:sz w:val="18"/>
                <w:szCs w:val="18"/>
              </w:rPr>
              <w:t>AVGS 05</w:t>
            </w:r>
          </w:p>
          <w:p w14:paraId="5352059E" w14:textId="77777777" w:rsidR="00406286" w:rsidRPr="002A5782" w:rsidRDefault="00406286" w:rsidP="00406286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2A5782">
              <w:rPr>
                <w:rFonts w:cs="Arial"/>
                <w:bCs/>
                <w:sz w:val="18"/>
                <w:szCs w:val="18"/>
              </w:rPr>
              <w:t>•</w:t>
            </w:r>
            <w:r w:rsidRPr="002A5782">
              <w:rPr>
                <w:rFonts w:cs="Arial"/>
                <w:bCs/>
                <w:sz w:val="18"/>
                <w:szCs w:val="18"/>
              </w:rPr>
              <w:tab/>
              <w:t>Abbau integrationshemmender Einflüsse</w:t>
            </w:r>
          </w:p>
          <w:p w14:paraId="0CAE644E" w14:textId="77777777" w:rsidR="00406286" w:rsidRPr="002A5782" w:rsidRDefault="00406286" w:rsidP="00406286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2A5782">
              <w:rPr>
                <w:rFonts w:cs="Arial"/>
                <w:bCs/>
                <w:sz w:val="18"/>
                <w:szCs w:val="18"/>
              </w:rPr>
              <w:t>•</w:t>
            </w:r>
            <w:r w:rsidRPr="002A5782">
              <w:rPr>
                <w:rFonts w:cs="Arial"/>
                <w:bCs/>
                <w:sz w:val="18"/>
                <w:szCs w:val="18"/>
              </w:rPr>
              <w:tab/>
              <w:t>Begleitung bei Behördengängen</w:t>
            </w:r>
          </w:p>
          <w:p w14:paraId="194AB903" w14:textId="77777777" w:rsidR="00406286" w:rsidRPr="002A5782" w:rsidRDefault="00406286" w:rsidP="00406286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2A5782">
              <w:rPr>
                <w:rFonts w:cs="Arial"/>
                <w:bCs/>
                <w:sz w:val="18"/>
                <w:szCs w:val="18"/>
              </w:rPr>
              <w:t>•</w:t>
            </w:r>
            <w:r w:rsidRPr="002A5782">
              <w:rPr>
                <w:rFonts w:cs="Arial"/>
                <w:bCs/>
                <w:sz w:val="18"/>
                <w:szCs w:val="18"/>
              </w:rPr>
              <w:tab/>
              <w:t>Steigerung der Belastbarkeit</w:t>
            </w:r>
          </w:p>
          <w:p w14:paraId="62A8762A" w14:textId="77777777" w:rsidR="00406286" w:rsidRPr="002A5782" w:rsidRDefault="00406286" w:rsidP="00406286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2A5782">
              <w:rPr>
                <w:rFonts w:cs="Arial"/>
                <w:bCs/>
                <w:sz w:val="18"/>
                <w:szCs w:val="18"/>
              </w:rPr>
              <w:t>•</w:t>
            </w:r>
            <w:r w:rsidRPr="002A5782">
              <w:rPr>
                <w:rFonts w:cs="Arial"/>
                <w:bCs/>
                <w:sz w:val="18"/>
                <w:szCs w:val="18"/>
              </w:rPr>
              <w:tab/>
              <w:t>Abbau von Unsicherheiten</w:t>
            </w:r>
          </w:p>
          <w:p w14:paraId="73CA0D6F" w14:textId="77777777" w:rsidR="00406286" w:rsidRPr="002A5782" w:rsidRDefault="00406286" w:rsidP="00406286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2A5782">
              <w:rPr>
                <w:rFonts w:cs="Arial"/>
                <w:bCs/>
                <w:sz w:val="18"/>
                <w:szCs w:val="18"/>
              </w:rPr>
              <w:t>•</w:t>
            </w:r>
            <w:r w:rsidRPr="002A5782">
              <w:rPr>
                <w:rFonts w:cs="Arial"/>
                <w:bCs/>
                <w:sz w:val="18"/>
                <w:szCs w:val="18"/>
              </w:rPr>
              <w:tab/>
              <w:t>Unterstützung und Vermittlung bei Problemen am Arbeitsplatz</w:t>
            </w:r>
          </w:p>
          <w:p w14:paraId="297255E9" w14:textId="77777777" w:rsidR="00406286" w:rsidRPr="002A5782" w:rsidRDefault="00406286" w:rsidP="00406286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2A5782">
              <w:rPr>
                <w:rFonts w:cs="Arial"/>
                <w:bCs/>
                <w:sz w:val="18"/>
                <w:szCs w:val="18"/>
              </w:rPr>
              <w:t>•</w:t>
            </w:r>
            <w:r w:rsidRPr="002A5782">
              <w:rPr>
                <w:rFonts w:cs="Arial"/>
                <w:bCs/>
                <w:sz w:val="18"/>
                <w:szCs w:val="18"/>
              </w:rPr>
              <w:tab/>
              <w:t>Langfristige Stärkung der Motivation und des Durchhaltevermögens</w:t>
            </w:r>
          </w:p>
          <w:p w14:paraId="2256856B" w14:textId="77777777" w:rsidR="007D6F94" w:rsidRPr="00922810" w:rsidRDefault="007D6F94" w:rsidP="0092281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490F11" w14:textId="77777777" w:rsidR="00406286" w:rsidRPr="00406286" w:rsidRDefault="00406286" w:rsidP="00406286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406286">
              <w:rPr>
                <w:rFonts w:cs="Arial"/>
                <w:b/>
                <w:bCs/>
                <w:sz w:val="18"/>
                <w:szCs w:val="18"/>
              </w:rPr>
              <w:t>BB</w:t>
            </w:r>
          </w:p>
          <w:p w14:paraId="49D3FE07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C54050" w14:textId="77777777" w:rsidR="00406286" w:rsidRPr="00406286" w:rsidRDefault="00406286" w:rsidP="00406286">
            <w:pPr>
              <w:rPr>
                <w:rFonts w:cs="Arial"/>
                <w:sz w:val="18"/>
                <w:szCs w:val="18"/>
              </w:rPr>
            </w:pPr>
            <w:r w:rsidRPr="00406286">
              <w:rPr>
                <w:rFonts w:cs="Arial"/>
                <w:sz w:val="18"/>
                <w:szCs w:val="18"/>
              </w:rPr>
              <w:t>Max.6 Monate</w:t>
            </w:r>
          </w:p>
          <w:p w14:paraId="7E411ADF" w14:textId="77777777" w:rsidR="002C0496" w:rsidRDefault="00406286" w:rsidP="0040628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 w:rsidRPr="00406286">
              <w:rPr>
                <w:rFonts w:cs="Arial"/>
                <w:sz w:val="18"/>
                <w:szCs w:val="18"/>
              </w:rPr>
              <w:t>Max. 72 Stunden</w:t>
            </w:r>
          </w:p>
        </w:tc>
        <w:tc>
          <w:tcPr>
            <w:tcW w:w="1509" w:type="dxa"/>
          </w:tcPr>
          <w:p w14:paraId="22B0C6BD" w14:textId="658DDF7D" w:rsidR="002C0496" w:rsidRDefault="00BE5E3E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2C0496" w14:paraId="46F137DD" w14:textId="77777777" w:rsidTr="00590C9C">
        <w:trPr>
          <w:trHeight w:val="1701"/>
        </w:trPr>
        <w:tc>
          <w:tcPr>
            <w:tcW w:w="421" w:type="dxa"/>
          </w:tcPr>
          <w:p w14:paraId="0A8BA0BC" w14:textId="74E741C3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590C9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8334" w:type="dxa"/>
          </w:tcPr>
          <w:p w14:paraId="29A1F2E3" w14:textId="77777777" w:rsidR="002C0496" w:rsidRDefault="002C0496" w:rsidP="002C0496">
            <w:p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b/>
                <w:color w:val="333333"/>
                <w:sz w:val="18"/>
                <w:szCs w:val="18"/>
              </w:rPr>
              <w:t>Netzwerk für Frauen</w:t>
            </w:r>
          </w:p>
          <w:p w14:paraId="44EFB6D8" w14:textId="77777777" w:rsidR="002C0496" w:rsidRPr="00D513EE" w:rsidRDefault="002C0496" w:rsidP="002C0496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color w:val="333333"/>
                <w:sz w:val="18"/>
                <w:szCs w:val="18"/>
              </w:rPr>
            </w:pPr>
            <w:r w:rsidRPr="00D513EE">
              <w:rPr>
                <w:rFonts w:cs="Arial"/>
                <w:color w:val="333333"/>
                <w:sz w:val="18"/>
                <w:szCs w:val="18"/>
              </w:rPr>
              <w:t>Kurzfristige Telefontermine</w:t>
            </w:r>
          </w:p>
          <w:p w14:paraId="3B466824" w14:textId="77777777" w:rsidR="002C0496" w:rsidRPr="00D513EE" w:rsidRDefault="002C0496" w:rsidP="002C0496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color w:val="333333"/>
                <w:sz w:val="18"/>
                <w:szCs w:val="18"/>
              </w:rPr>
            </w:pPr>
            <w:r w:rsidRPr="00D513EE">
              <w:rPr>
                <w:rFonts w:cs="Arial"/>
                <w:color w:val="333333"/>
                <w:sz w:val="18"/>
                <w:szCs w:val="18"/>
              </w:rPr>
              <w:t xml:space="preserve">Netzwerke </w:t>
            </w:r>
            <w:r>
              <w:rPr>
                <w:rFonts w:cs="Arial"/>
                <w:color w:val="333333"/>
                <w:sz w:val="18"/>
                <w:szCs w:val="18"/>
              </w:rPr>
              <w:t>schaffen</w:t>
            </w:r>
          </w:p>
          <w:p w14:paraId="17160798" w14:textId="77777777" w:rsidR="002C0496" w:rsidRPr="00D513EE" w:rsidRDefault="002C0496" w:rsidP="002C0496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 w:rsidRPr="00D513EE">
              <w:rPr>
                <w:rFonts w:cs="Arial"/>
                <w:color w:val="333333"/>
                <w:sz w:val="18"/>
                <w:szCs w:val="18"/>
              </w:rPr>
              <w:t xml:space="preserve">Hilfe in </w:t>
            </w:r>
            <w:r>
              <w:rPr>
                <w:rFonts w:cs="Arial"/>
                <w:color w:val="333333"/>
                <w:sz w:val="18"/>
                <w:szCs w:val="18"/>
              </w:rPr>
              <w:t>Not</w:t>
            </w:r>
            <w:r w:rsidRPr="00D513EE">
              <w:rPr>
                <w:rFonts w:cs="Arial"/>
                <w:color w:val="333333"/>
                <w:sz w:val="18"/>
                <w:szCs w:val="18"/>
              </w:rPr>
              <w:t>situationen</w:t>
            </w:r>
          </w:p>
          <w:p w14:paraId="432E15E1" w14:textId="77777777" w:rsidR="002C0496" w:rsidRPr="00D513EE" w:rsidRDefault="002C0496" w:rsidP="002C0496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color w:val="333333"/>
                <w:sz w:val="18"/>
                <w:szCs w:val="18"/>
              </w:rPr>
              <w:t>Anbindung an das Bielefelder Hilfesystem</w:t>
            </w:r>
          </w:p>
          <w:p w14:paraId="5A0A3366" w14:textId="77777777" w:rsidR="002C0496" w:rsidRPr="00695C2C" w:rsidRDefault="002C0496" w:rsidP="002C0496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color w:val="333333"/>
                <w:sz w:val="18"/>
                <w:szCs w:val="18"/>
              </w:rPr>
              <w:t>Unterstützung auch in der Heimatsprache</w:t>
            </w:r>
          </w:p>
          <w:p w14:paraId="5462C804" w14:textId="77777777" w:rsidR="002C0496" w:rsidRPr="00695C2C" w:rsidRDefault="002C0496" w:rsidP="002C0496">
            <w:pPr>
              <w:pStyle w:val="Listenabsatz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 w:rsidRPr="00695C2C">
              <w:rPr>
                <w:rFonts w:cs="Arial"/>
                <w:color w:val="333333"/>
                <w:sz w:val="18"/>
                <w:szCs w:val="18"/>
              </w:rPr>
              <w:t>Stabilisierung</w:t>
            </w:r>
          </w:p>
        </w:tc>
        <w:tc>
          <w:tcPr>
            <w:tcW w:w="1559" w:type="dxa"/>
          </w:tcPr>
          <w:p w14:paraId="6CA013DF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54274AB8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3 Monate </w:t>
            </w:r>
          </w:p>
        </w:tc>
        <w:tc>
          <w:tcPr>
            <w:tcW w:w="1509" w:type="dxa"/>
          </w:tcPr>
          <w:p w14:paraId="026A66AA" w14:textId="77777777" w:rsidR="002C0496" w:rsidRDefault="002C0496" w:rsidP="002C0496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  <w:tr w:rsidR="004027F8" w14:paraId="1FF3051D" w14:textId="77777777" w:rsidTr="00590C9C">
        <w:trPr>
          <w:trHeight w:val="1701"/>
        </w:trPr>
        <w:tc>
          <w:tcPr>
            <w:tcW w:w="421" w:type="dxa"/>
          </w:tcPr>
          <w:p w14:paraId="2EF8E44B" w14:textId="3F1CF054" w:rsidR="004027F8" w:rsidRDefault="004027F8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</w:t>
            </w:r>
            <w:r w:rsidR="00590C9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8334" w:type="dxa"/>
          </w:tcPr>
          <w:p w14:paraId="1D5AD4E9" w14:textId="77777777" w:rsidR="004027F8" w:rsidRDefault="004027F8" w:rsidP="004027F8">
            <w:pPr>
              <w:pStyle w:val="Listenabsatz"/>
              <w:ind w:lef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Coaching für Akademiker</w:t>
            </w:r>
          </w:p>
          <w:p w14:paraId="40A6A2F2" w14:textId="77777777" w:rsidR="004027F8" w:rsidRPr="00700DF0" w:rsidRDefault="004027F8" w:rsidP="004027F8">
            <w:pPr>
              <w:pStyle w:val="Listenabsatz"/>
              <w:numPr>
                <w:ilvl w:val="0"/>
                <w:numId w:val="19"/>
              </w:numPr>
              <w:rPr>
                <w:rFonts w:cs="Arial"/>
                <w:b/>
                <w:sz w:val="18"/>
                <w:szCs w:val="18"/>
              </w:rPr>
            </w:pPr>
            <w:r w:rsidRPr="00700DF0">
              <w:rPr>
                <w:rFonts w:cs="Arial"/>
                <w:b/>
                <w:sz w:val="18"/>
                <w:szCs w:val="18"/>
              </w:rPr>
              <w:t>Neuorientierung nach längerer Arbeitslosigkeit</w:t>
            </w:r>
          </w:p>
          <w:p w14:paraId="53C5EF83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Stärkenorientierte Reflexion</w:t>
            </w:r>
          </w:p>
          <w:p w14:paraId="6B824702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Aktivierung der Handlungsmotivation, Eigenverantwortung und Sozialkompetenz</w:t>
            </w:r>
          </w:p>
          <w:p w14:paraId="7FEB106F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Entwicklung von Strategien</w:t>
            </w:r>
          </w:p>
          <w:p w14:paraId="77E26423" w14:textId="77777777" w:rsidR="004027F8" w:rsidRPr="00700DF0" w:rsidRDefault="004027F8" w:rsidP="004027F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 </w:t>
            </w:r>
            <w:r w:rsidRPr="00700DF0">
              <w:rPr>
                <w:rFonts w:cs="Arial"/>
                <w:b/>
                <w:sz w:val="18"/>
                <w:szCs w:val="18"/>
              </w:rPr>
              <w:t>2.</w:t>
            </w:r>
            <w:r>
              <w:rPr>
                <w:rFonts w:cs="Arial"/>
                <w:b/>
                <w:sz w:val="18"/>
                <w:szCs w:val="18"/>
              </w:rPr>
              <w:t xml:space="preserve">    </w:t>
            </w:r>
            <w:r w:rsidRPr="00700DF0">
              <w:rPr>
                <w:rFonts w:cs="Arial"/>
                <w:b/>
                <w:sz w:val="18"/>
                <w:szCs w:val="18"/>
              </w:rPr>
              <w:t xml:space="preserve">neue Berufsfeldperspektiven </w:t>
            </w:r>
          </w:p>
          <w:p w14:paraId="43288F9F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Stärkenorientierte Reflexion</w:t>
            </w:r>
          </w:p>
          <w:p w14:paraId="061A98D0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Unterstützung der persönlichen Ressourcen</w:t>
            </w:r>
          </w:p>
          <w:p w14:paraId="45651311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Aktivierung der Handlungsmotivation, Eigenverantwortung und Sozialkompetenz</w:t>
            </w:r>
          </w:p>
          <w:p w14:paraId="51995328" w14:textId="77777777" w:rsidR="004027F8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Entwicklung vonStrategien</w:t>
            </w:r>
          </w:p>
          <w:p w14:paraId="02181986" w14:textId="77777777" w:rsidR="004027F8" w:rsidRPr="00700DF0" w:rsidRDefault="004027F8" w:rsidP="004027F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    </w:t>
            </w:r>
            <w:r w:rsidRPr="00700DF0">
              <w:rPr>
                <w:rFonts w:cs="Arial"/>
                <w:b/>
                <w:sz w:val="18"/>
                <w:szCs w:val="18"/>
              </w:rPr>
              <w:t>3.</w:t>
            </w:r>
            <w:r>
              <w:rPr>
                <w:rFonts w:cs="Arial"/>
                <w:b/>
                <w:sz w:val="18"/>
                <w:szCs w:val="18"/>
              </w:rPr>
              <w:t xml:space="preserve">      </w:t>
            </w:r>
            <w:r w:rsidRPr="00700DF0">
              <w:rPr>
                <w:rFonts w:cs="Arial"/>
                <w:b/>
                <w:sz w:val="18"/>
                <w:szCs w:val="18"/>
              </w:rPr>
              <w:t>Bewerbungscoaching</w:t>
            </w:r>
          </w:p>
          <w:p w14:paraId="7197E40C" w14:textId="77777777" w:rsidR="004027F8" w:rsidRPr="003D5443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Optimierung der Bewerbungsunterlagen</w:t>
            </w:r>
          </w:p>
          <w:p w14:paraId="6B148D4E" w14:textId="77777777" w:rsidR="004027F8" w:rsidRPr="003D5443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Ganzheitliche Potenzialanalyse</w:t>
            </w:r>
          </w:p>
          <w:p w14:paraId="0E7DDE4D" w14:textId="77777777" w:rsidR="004027F8" w:rsidRPr="003D5443" w:rsidRDefault="004027F8" w:rsidP="004027F8">
            <w:pPr>
              <w:pStyle w:val="Listenabsatz"/>
              <w:numPr>
                <w:ilvl w:val="1"/>
                <w:numId w:val="14"/>
              </w:num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Trainieren Vorstellungsgesprächen (incl. Telefon- und Skypeinterview usw)</w:t>
            </w:r>
          </w:p>
          <w:p w14:paraId="0DC5F848" w14:textId="77777777" w:rsidR="004027F8" w:rsidRPr="003D5443" w:rsidRDefault="004027F8" w:rsidP="004027F8">
            <w:pPr>
              <w:pStyle w:val="Listenabsatz"/>
              <w:ind w:left="643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D2A07E" w14:textId="77777777" w:rsidR="004027F8" w:rsidRDefault="004027F8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BB</w:t>
            </w:r>
          </w:p>
        </w:tc>
        <w:tc>
          <w:tcPr>
            <w:tcW w:w="1418" w:type="dxa"/>
          </w:tcPr>
          <w:p w14:paraId="716406C5" w14:textId="77777777" w:rsidR="004027F8" w:rsidRDefault="004027F8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Max 3 Monate mit max 25 Terminen von 45 min</w:t>
            </w:r>
          </w:p>
        </w:tc>
        <w:tc>
          <w:tcPr>
            <w:tcW w:w="1509" w:type="dxa"/>
          </w:tcPr>
          <w:p w14:paraId="25649D4B" w14:textId="06391B02" w:rsidR="004027F8" w:rsidRDefault="00BE5E3E" w:rsidP="004027F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</w:tr>
      <w:tr w:rsidR="004027F8" w14:paraId="0D3C8447" w14:textId="77777777" w:rsidTr="00590C9C">
        <w:trPr>
          <w:trHeight w:val="1701"/>
        </w:trPr>
        <w:tc>
          <w:tcPr>
            <w:tcW w:w="421" w:type="dxa"/>
          </w:tcPr>
          <w:p w14:paraId="4917EC39" w14:textId="37059C08" w:rsidR="004027F8" w:rsidRPr="00BE5E3E" w:rsidRDefault="004027F8" w:rsidP="004027F8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 w:rsidRPr="00BE5E3E">
              <w:rPr>
                <w:rFonts w:cs="Arial"/>
                <w:b/>
                <w:bCs/>
                <w:sz w:val="18"/>
                <w:szCs w:val="18"/>
              </w:rPr>
              <w:t>1</w:t>
            </w:r>
            <w:r w:rsidR="00590C9C" w:rsidRPr="00BE5E3E">
              <w:rPr>
                <w:rFonts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334" w:type="dxa"/>
          </w:tcPr>
          <w:p w14:paraId="1226BB0E" w14:textId="64DDF6E0" w:rsidR="004027F8" w:rsidRPr="004547B2" w:rsidRDefault="00BE5E3E" w:rsidP="00BE5E3E">
            <w:pPr>
              <w:pStyle w:val="Listenabsatz"/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n.n.</w:t>
            </w:r>
          </w:p>
        </w:tc>
        <w:tc>
          <w:tcPr>
            <w:tcW w:w="1559" w:type="dxa"/>
          </w:tcPr>
          <w:p w14:paraId="72E2D2C9" w14:textId="74F9D846" w:rsidR="004027F8" w:rsidRDefault="004027F8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2BD6CE6" w14:textId="39CC7D90" w:rsidR="004027F8" w:rsidRDefault="004027F8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509" w:type="dxa"/>
          </w:tcPr>
          <w:p w14:paraId="38075B0B" w14:textId="46A818CE" w:rsidR="004027F8" w:rsidRDefault="004027F8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</w:p>
        </w:tc>
      </w:tr>
      <w:tr w:rsidR="00BE5E3E" w14:paraId="019C2D86" w14:textId="77777777" w:rsidTr="00590C9C">
        <w:trPr>
          <w:trHeight w:val="1701"/>
        </w:trPr>
        <w:tc>
          <w:tcPr>
            <w:tcW w:w="421" w:type="dxa"/>
          </w:tcPr>
          <w:p w14:paraId="61E75FAA" w14:textId="1CF340C1" w:rsidR="00BE5E3E" w:rsidRPr="00BE5E3E" w:rsidRDefault="00BE5E3E" w:rsidP="004027F8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 w:rsidRPr="00BE5E3E">
              <w:rPr>
                <w:rFonts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334" w:type="dxa"/>
          </w:tcPr>
          <w:p w14:paraId="044DDF84" w14:textId="20FEB258" w:rsidR="001D75CA" w:rsidRPr="001D75CA" w:rsidRDefault="001D75CA" w:rsidP="001D75CA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1D75CA">
              <w:rPr>
                <w:rFonts w:cs="Arial"/>
                <w:b/>
                <w:sz w:val="18"/>
                <w:szCs w:val="18"/>
              </w:rPr>
              <w:t>AVGS individuell</w:t>
            </w:r>
          </w:p>
        </w:tc>
        <w:tc>
          <w:tcPr>
            <w:tcW w:w="1559" w:type="dxa"/>
          </w:tcPr>
          <w:p w14:paraId="3A848DDD" w14:textId="43578158" w:rsidR="00BE5E3E" w:rsidRDefault="001D75CA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TZ/VZ</w:t>
            </w:r>
          </w:p>
        </w:tc>
        <w:tc>
          <w:tcPr>
            <w:tcW w:w="1418" w:type="dxa"/>
          </w:tcPr>
          <w:p w14:paraId="0A4338FF" w14:textId="1ECC68BF" w:rsidR="00BE5E3E" w:rsidRDefault="001D75CA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je nach Bedarf</w:t>
            </w:r>
          </w:p>
        </w:tc>
        <w:tc>
          <w:tcPr>
            <w:tcW w:w="1509" w:type="dxa"/>
          </w:tcPr>
          <w:p w14:paraId="4FEE3CB8" w14:textId="0F00075A" w:rsidR="00BE5E3E" w:rsidRDefault="001D75CA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BE5E3E" w14:paraId="3457E4CC" w14:textId="77777777" w:rsidTr="00590C9C">
        <w:trPr>
          <w:trHeight w:val="1701"/>
        </w:trPr>
        <w:tc>
          <w:tcPr>
            <w:tcW w:w="421" w:type="dxa"/>
          </w:tcPr>
          <w:p w14:paraId="7E98B936" w14:textId="70443A70" w:rsidR="00BE5E3E" w:rsidRPr="00BE5E3E" w:rsidRDefault="00BE5E3E" w:rsidP="004027F8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 w:rsidRPr="00BE5E3E">
              <w:rPr>
                <w:rFonts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8334" w:type="dxa"/>
          </w:tcPr>
          <w:p w14:paraId="7FBB11D5" w14:textId="77777777" w:rsidR="00BE5E3E" w:rsidRDefault="00BE5E3E" w:rsidP="00BE5E3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C2281E">
              <w:rPr>
                <w:rFonts w:cs="Arial"/>
                <w:b/>
                <w:sz w:val="18"/>
                <w:szCs w:val="18"/>
              </w:rPr>
              <w:t xml:space="preserve">Coaching für qualifizierte Frauen mit </w:t>
            </w:r>
            <w:r w:rsidR="00C2281E" w:rsidRPr="00C2281E">
              <w:rPr>
                <w:rFonts w:cs="Arial"/>
                <w:b/>
                <w:sz w:val="18"/>
                <w:szCs w:val="18"/>
              </w:rPr>
              <w:t>Fluchthintergrund</w:t>
            </w:r>
          </w:p>
          <w:p w14:paraId="0E12FC66" w14:textId="77777777" w:rsidR="001D75CA" w:rsidRDefault="001D75CA" w:rsidP="001D75CA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1D75CA">
              <w:rPr>
                <w:rFonts w:cs="Arial"/>
                <w:bCs/>
                <w:sz w:val="18"/>
                <w:szCs w:val="18"/>
              </w:rPr>
              <w:t>Vorbereitung auf einen qualifikationsadäquaten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1D75CA">
              <w:rPr>
                <w:rFonts w:cs="Arial"/>
                <w:bCs/>
                <w:sz w:val="18"/>
                <w:szCs w:val="18"/>
              </w:rPr>
              <w:t>Berufseinstieg zur Wiederaufnahme der erlernten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1D75CA">
              <w:rPr>
                <w:rFonts w:cs="Arial"/>
                <w:bCs/>
                <w:sz w:val="18"/>
                <w:szCs w:val="18"/>
              </w:rPr>
              <w:t>Berufstätigkeit oder eine berufliche Neuorientierung</w:t>
            </w:r>
          </w:p>
          <w:p w14:paraId="7F05D3E5" w14:textId="77777777" w:rsidR="001D75CA" w:rsidRDefault="001D75CA" w:rsidP="001D75CA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Praxisphase</w:t>
            </w:r>
          </w:p>
          <w:p w14:paraId="7585D27F" w14:textId="34A29D76" w:rsidR="001D75CA" w:rsidRDefault="001D75CA" w:rsidP="001D75CA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Berufliche </w:t>
            </w:r>
            <w:r w:rsidR="00403DD2">
              <w:rPr>
                <w:rFonts w:cs="Arial"/>
                <w:bCs/>
                <w:sz w:val="18"/>
                <w:szCs w:val="18"/>
              </w:rPr>
              <w:t xml:space="preserve">(Neu-) </w:t>
            </w:r>
            <w:r>
              <w:rPr>
                <w:rFonts w:cs="Arial"/>
                <w:bCs/>
                <w:sz w:val="18"/>
                <w:szCs w:val="18"/>
              </w:rPr>
              <w:t>Orientierung</w:t>
            </w:r>
          </w:p>
          <w:p w14:paraId="4D8D2271" w14:textId="77777777" w:rsidR="001D75CA" w:rsidRDefault="001D75CA" w:rsidP="001D75CA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Mentoring</w:t>
            </w:r>
          </w:p>
          <w:p w14:paraId="39C95A6D" w14:textId="77777777" w:rsidR="001D75CA" w:rsidRDefault="001D75CA" w:rsidP="001D75CA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Unterstützung bei Anerkennung der erworbenen Kenntnisse</w:t>
            </w:r>
          </w:p>
          <w:p w14:paraId="44065091" w14:textId="774ED475" w:rsidR="00403DD2" w:rsidRPr="001D75CA" w:rsidRDefault="00403DD2" w:rsidP="001D75CA">
            <w:pPr>
              <w:pStyle w:val="Listenabsatz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Kenntnisvermittlung des hiesigen Arbeitsmarktes</w:t>
            </w:r>
          </w:p>
        </w:tc>
        <w:tc>
          <w:tcPr>
            <w:tcW w:w="1559" w:type="dxa"/>
          </w:tcPr>
          <w:p w14:paraId="414D9F92" w14:textId="3B66D082" w:rsidR="00BE5E3E" w:rsidRDefault="00403DD2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59EF7629" w14:textId="784D648B" w:rsidR="00BE5E3E" w:rsidRDefault="00403DD2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Wochen Einzel/ 12 Wochen Gruppencoaching</w:t>
            </w:r>
          </w:p>
        </w:tc>
        <w:tc>
          <w:tcPr>
            <w:tcW w:w="1509" w:type="dxa"/>
          </w:tcPr>
          <w:p w14:paraId="5294DFBB" w14:textId="7CAFFA9D" w:rsidR="00BE5E3E" w:rsidRDefault="00403DD2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</w:tr>
      <w:tr w:rsidR="00BE5E3E" w14:paraId="364F6734" w14:textId="77777777" w:rsidTr="00590C9C">
        <w:trPr>
          <w:trHeight w:val="1701"/>
        </w:trPr>
        <w:tc>
          <w:tcPr>
            <w:tcW w:w="421" w:type="dxa"/>
          </w:tcPr>
          <w:p w14:paraId="299E71CA" w14:textId="1A6C80FC" w:rsidR="00BE5E3E" w:rsidRPr="00BE5E3E" w:rsidRDefault="00C2281E" w:rsidP="004027F8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8334" w:type="dxa"/>
          </w:tcPr>
          <w:p w14:paraId="2E9A1E32" w14:textId="77777777" w:rsidR="00BE5E3E" w:rsidRDefault="00C2281E" w:rsidP="00BE5E3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Coaching d</w:t>
            </w:r>
            <w:r w:rsidRPr="00C2281E">
              <w:rPr>
                <w:rFonts w:cs="Arial"/>
                <w:b/>
                <w:sz w:val="18"/>
                <w:szCs w:val="18"/>
              </w:rPr>
              <w:t>igitale Grundkenntnisse/ digital u. EDV</w:t>
            </w:r>
          </w:p>
          <w:p w14:paraId="074C98D3" w14:textId="77777777" w:rsidR="00C2281E" w:rsidRDefault="00C2281E" w:rsidP="00BE5E3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  <w:p w14:paraId="5972D4DE" w14:textId="0D37D683" w:rsid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Grundlagen Mathematik, Deutsch und IT-Kompetenzen</w:t>
            </w:r>
          </w:p>
          <w:p w14:paraId="792824CC" w14:textId="60F2B0BB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EDV-Grundlagen inkl. MS Office Paket (Betriebssysteme,</w:t>
            </w:r>
          </w:p>
          <w:p w14:paraId="14189C80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MS Word, MS Excel, MS PowerPoint, MS Outlook)</w:t>
            </w:r>
          </w:p>
          <w:p w14:paraId="0F388DAE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Standortbestimmung &amp; Grundlagen der Digitalisierung</w:t>
            </w:r>
          </w:p>
          <w:p w14:paraId="07A00203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Digitalisierung im Alltag/Digitalisierung der Arbeitswelt</w:t>
            </w:r>
          </w:p>
          <w:p w14:paraId="2079F09A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Datenschutz verstehen und anwenden</w:t>
            </w:r>
          </w:p>
          <w:p w14:paraId="011010AD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Tools zur Online-Zusammenarbeit anwenden –</w:t>
            </w:r>
          </w:p>
          <w:p w14:paraId="605C7052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inkl. jobcenter.digital</w:t>
            </w:r>
          </w:p>
          <w:p w14:paraId="554DF1D3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Social Media nutzen (Umgang mit sozialen Netzwerken)</w:t>
            </w:r>
          </w:p>
          <w:p w14:paraId="2A431082" w14:textId="77777777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Online-Bewerbungen erstellen und versenden</w:t>
            </w:r>
          </w:p>
          <w:p w14:paraId="01CCFDE7" w14:textId="77777777" w:rsid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  <w:r w:rsidRPr="00C2281E">
              <w:rPr>
                <w:rFonts w:cs="Arial"/>
                <w:bCs/>
                <w:sz w:val="18"/>
                <w:szCs w:val="18"/>
              </w:rPr>
              <w:t>• Umgang mit Handy, Tablet &amp; Co</w:t>
            </w:r>
          </w:p>
          <w:p w14:paraId="3E8013A5" w14:textId="69DD116F" w:rsidR="00C2281E" w:rsidRP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7E82CC" w14:textId="47482C8C" w:rsidR="00BE5E3E" w:rsidRDefault="00C2281E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538417F6" w14:textId="77777777" w:rsidR="00BE5E3E" w:rsidRDefault="00C2281E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4Monate</w:t>
            </w:r>
          </w:p>
          <w:p w14:paraId="5A6CAE7D" w14:textId="24E62E68" w:rsidR="00C2281E" w:rsidRDefault="00C2281E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2UE/ Woche</w:t>
            </w:r>
          </w:p>
        </w:tc>
        <w:tc>
          <w:tcPr>
            <w:tcW w:w="1509" w:type="dxa"/>
          </w:tcPr>
          <w:p w14:paraId="166EDE35" w14:textId="64D756A2" w:rsidR="00BE5E3E" w:rsidRDefault="00C2281E" w:rsidP="004027F8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BE5E3E" w14:paraId="32922475" w14:textId="77777777" w:rsidTr="00590C9C">
        <w:trPr>
          <w:trHeight w:val="1701"/>
        </w:trPr>
        <w:tc>
          <w:tcPr>
            <w:tcW w:w="421" w:type="dxa"/>
          </w:tcPr>
          <w:p w14:paraId="703D7F59" w14:textId="52CBFDB7" w:rsidR="00BE5E3E" w:rsidRPr="00BE5E3E" w:rsidRDefault="00BE5E3E" w:rsidP="00BE5E3E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  <w:r w:rsidR="00C2281E"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334" w:type="dxa"/>
          </w:tcPr>
          <w:p w14:paraId="763772D1" w14:textId="77777777" w:rsidR="00BE5E3E" w:rsidRDefault="00BE5E3E" w:rsidP="00BE5E3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 w:rsidRPr="000755D6">
              <w:rPr>
                <w:rFonts w:cs="Arial"/>
                <w:b/>
                <w:bCs/>
                <w:sz w:val="18"/>
                <w:szCs w:val="18"/>
              </w:rPr>
              <w:t>Women in Progress</w:t>
            </w:r>
          </w:p>
          <w:p w14:paraId="483CB5C2" w14:textId="77777777" w:rsidR="00BE5E3E" w:rsidRPr="000755D6" w:rsidRDefault="00BE5E3E" w:rsidP="00BE5E3E">
            <w:pPr>
              <w:pStyle w:val="Default"/>
              <w:rPr>
                <w:sz w:val="18"/>
                <w:szCs w:val="18"/>
              </w:rPr>
            </w:pPr>
            <w:r w:rsidRPr="000755D6">
              <w:rPr>
                <w:bCs/>
                <w:sz w:val="18"/>
                <w:szCs w:val="18"/>
              </w:rPr>
              <w:t xml:space="preserve">Eignungsfeststellung für den Bereich Hauswirtschaft </w:t>
            </w:r>
          </w:p>
          <w:p w14:paraId="5C15BACD" w14:textId="77777777" w:rsidR="00BE5E3E" w:rsidRPr="000755D6" w:rsidRDefault="00BE5E3E" w:rsidP="00BE5E3E">
            <w:pPr>
              <w:pStyle w:val="Default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755D6">
              <w:rPr>
                <w:sz w:val="18"/>
                <w:szCs w:val="18"/>
              </w:rPr>
              <w:t xml:space="preserve">individuelle Feststellung vorhandener berufsfachlicher Kenntnisse, Fähigkeiten und </w:t>
            </w:r>
          </w:p>
          <w:p w14:paraId="48AC36D2" w14:textId="77777777" w:rsidR="00BE5E3E" w:rsidRPr="000755D6" w:rsidRDefault="00BE5E3E" w:rsidP="00BE5E3E">
            <w:pPr>
              <w:pStyle w:val="Default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755D6">
              <w:rPr>
                <w:sz w:val="18"/>
                <w:szCs w:val="18"/>
              </w:rPr>
              <w:t xml:space="preserve">Fertigkeiten, Stärken und Potentiale </w:t>
            </w:r>
          </w:p>
          <w:p w14:paraId="11BFE2CB" w14:textId="77777777" w:rsidR="00BE5E3E" w:rsidRPr="000755D6" w:rsidRDefault="00BE5E3E" w:rsidP="00BE5E3E">
            <w:pPr>
              <w:pStyle w:val="Default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755D6">
              <w:rPr>
                <w:sz w:val="18"/>
                <w:szCs w:val="18"/>
              </w:rPr>
              <w:t xml:space="preserve">Vermittlung oder Anpassung berufsfachlicher Kenntnisse </w:t>
            </w:r>
          </w:p>
          <w:p w14:paraId="096C4AAF" w14:textId="77777777" w:rsidR="00BE5E3E" w:rsidRPr="000755D6" w:rsidRDefault="00BE5E3E" w:rsidP="00BE5E3E">
            <w:pPr>
              <w:pStyle w:val="Default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755D6">
              <w:rPr>
                <w:sz w:val="18"/>
                <w:szCs w:val="18"/>
              </w:rPr>
              <w:t xml:space="preserve">Unterstützung beim Abbau berufsbezogener Vermittlungshemmnisse </w:t>
            </w:r>
          </w:p>
          <w:p w14:paraId="1A79D340" w14:textId="77777777" w:rsidR="00BE5E3E" w:rsidRPr="000755D6" w:rsidRDefault="00BE5E3E" w:rsidP="00BE5E3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  <w:p w14:paraId="4EA9F027" w14:textId="77777777" w:rsidR="00BE5E3E" w:rsidRDefault="00BE5E3E" w:rsidP="00BE5E3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  <w:p w14:paraId="024B7245" w14:textId="77777777" w:rsidR="00BE5E3E" w:rsidRDefault="00BE5E3E" w:rsidP="00BE5E3E">
            <w:pPr>
              <w:autoSpaceDE w:val="0"/>
              <w:autoSpaceDN w:val="0"/>
              <w:adjustRightInd w:val="0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6B7B23" w14:textId="686EE0F5" w:rsidR="00BE5E3E" w:rsidRDefault="00BE5E3E" w:rsidP="00BE5E3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6D5FBECA" w14:textId="73B1571E" w:rsidR="00BE5E3E" w:rsidRDefault="00BE5E3E" w:rsidP="00BE5E3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Monate</w:t>
            </w:r>
          </w:p>
        </w:tc>
        <w:tc>
          <w:tcPr>
            <w:tcW w:w="1509" w:type="dxa"/>
          </w:tcPr>
          <w:p w14:paraId="0D272A65" w14:textId="33E99E33" w:rsidR="00BE5E3E" w:rsidRDefault="00BE5E3E" w:rsidP="00BE5E3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</w:p>
        </w:tc>
      </w:tr>
      <w:tr w:rsidR="00C2281E" w14:paraId="405F56F7" w14:textId="77777777" w:rsidTr="00590C9C">
        <w:trPr>
          <w:trHeight w:val="1701"/>
        </w:trPr>
        <w:tc>
          <w:tcPr>
            <w:tcW w:w="421" w:type="dxa"/>
          </w:tcPr>
          <w:p w14:paraId="29E68D5C" w14:textId="7A720131" w:rsidR="00C2281E" w:rsidRDefault="00C2281E" w:rsidP="00C2281E">
            <w:pPr>
              <w:pStyle w:val="Listenabsatz"/>
              <w:ind w:left="0"/>
              <w:contextualSpacing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334" w:type="dxa"/>
          </w:tcPr>
          <w:p w14:paraId="3D54D818" w14:textId="77777777" w:rsidR="00C2281E" w:rsidRDefault="00C2281E" w:rsidP="00C2281E">
            <w:pPr>
              <w:autoSpaceDE w:val="0"/>
              <w:autoSpaceDN w:val="0"/>
              <w:adjustRightInd w:val="0"/>
              <w:rPr>
                <w:rFonts w:cs="Arial"/>
                <w:b/>
                <w:color w:val="333333"/>
                <w:sz w:val="18"/>
                <w:szCs w:val="18"/>
              </w:rPr>
            </w:pPr>
            <w:r>
              <w:rPr>
                <w:rFonts w:cs="Arial"/>
                <w:b/>
                <w:color w:val="333333"/>
                <w:sz w:val="18"/>
                <w:szCs w:val="18"/>
              </w:rPr>
              <w:t>Perspektiventwicklung für Mütter</w:t>
            </w:r>
          </w:p>
          <w:p w14:paraId="7AF2D9C5" w14:textId="77777777" w:rsidR="00C2281E" w:rsidRDefault="00C2281E" w:rsidP="00C2281E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rPr>
                <w:rFonts w:ascii="HelveticaNeueLTPro-Cn" w:hAnsi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/>
                <w:color w:val="333333"/>
                <w:sz w:val="19"/>
                <w:szCs w:val="19"/>
              </w:rPr>
              <w:t>Projektplanung und Zielentwicklung</w:t>
            </w:r>
          </w:p>
          <w:p w14:paraId="51995E97" w14:textId="77777777" w:rsidR="00C2281E" w:rsidRDefault="00C2281E" w:rsidP="00C2281E">
            <w:pPr>
              <w:pStyle w:val="Listenabsatz"/>
              <w:numPr>
                <w:ilvl w:val="0"/>
                <w:numId w:val="36"/>
              </w:numPr>
              <w:autoSpaceDE w:val="0"/>
              <w:autoSpaceDN w:val="0"/>
              <w:rPr>
                <w:rFonts w:ascii="HelveticaNeueLTPro-Cn" w:hAnsi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/>
                <w:color w:val="333333"/>
                <w:sz w:val="19"/>
                <w:szCs w:val="19"/>
              </w:rPr>
              <w:t>Erarbeiten eines Theaterstücks</w:t>
            </w:r>
          </w:p>
          <w:p w14:paraId="03CEA2CC" w14:textId="77777777" w:rsidR="00C2281E" w:rsidRDefault="00C2281E" w:rsidP="00C2281E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rPr>
                <w:rFonts w:ascii="HelveticaNeueLTPro-Cn" w:hAnsi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/>
                <w:color w:val="333333"/>
                <w:sz w:val="19"/>
                <w:szCs w:val="19"/>
              </w:rPr>
              <w:t>Praktikum und Arbeit</w:t>
            </w:r>
          </w:p>
          <w:p w14:paraId="29481AB7" w14:textId="77777777" w:rsidR="00C2281E" w:rsidRDefault="00C2281E" w:rsidP="00C2281E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rPr>
                <w:rFonts w:ascii="HelveticaNeueLTPro-Cn" w:hAnsi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/>
                <w:color w:val="333333"/>
                <w:sz w:val="19"/>
                <w:szCs w:val="19"/>
              </w:rPr>
              <w:t>Persönliche Entwicklung</w:t>
            </w:r>
          </w:p>
          <w:p w14:paraId="4E35B792" w14:textId="77777777" w:rsidR="00C2281E" w:rsidRDefault="00C2281E" w:rsidP="00C2281E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rPr>
                <w:rFonts w:ascii="HelveticaNeueLTPro-Cn" w:hAnsi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/>
                <w:color w:val="333333"/>
                <w:sz w:val="19"/>
                <w:szCs w:val="19"/>
              </w:rPr>
              <w:t>Förderung der eigenen Kreativität</w:t>
            </w:r>
          </w:p>
          <w:p w14:paraId="7DD034C0" w14:textId="77777777" w:rsidR="00C2281E" w:rsidRDefault="00C2281E" w:rsidP="00C2281E">
            <w:pPr>
              <w:pStyle w:val="Listenabsatz"/>
              <w:numPr>
                <w:ilvl w:val="0"/>
                <w:numId w:val="35"/>
              </w:numPr>
              <w:autoSpaceDE w:val="0"/>
              <w:autoSpaceDN w:val="0"/>
              <w:rPr>
                <w:rFonts w:ascii="HelveticaNeueLTPro-Cn" w:hAnsi="HelveticaNeueLTPro-Cn"/>
                <w:color w:val="333333"/>
                <w:sz w:val="19"/>
                <w:szCs w:val="19"/>
              </w:rPr>
            </w:pPr>
            <w:r>
              <w:rPr>
                <w:rFonts w:ascii="HelveticaNeueLTPro-Cn" w:hAnsi="HelveticaNeueLTPro-Cn"/>
                <w:color w:val="333333"/>
                <w:sz w:val="19"/>
                <w:szCs w:val="19"/>
              </w:rPr>
              <w:t>Unterstützung auch in der Heimatsprache</w:t>
            </w:r>
          </w:p>
          <w:p w14:paraId="0CC9D3A6" w14:textId="77777777" w:rsidR="00C2281E" w:rsidRPr="000755D6" w:rsidRDefault="00C2281E" w:rsidP="00C2281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5C936E3" w14:textId="3784AC5A" w:rsidR="00C2281E" w:rsidRDefault="00C2281E" w:rsidP="00C2281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TZ</w:t>
            </w:r>
          </w:p>
        </w:tc>
        <w:tc>
          <w:tcPr>
            <w:tcW w:w="1418" w:type="dxa"/>
          </w:tcPr>
          <w:p w14:paraId="034B630F" w14:textId="77D4C33F" w:rsidR="00C2281E" w:rsidRDefault="00C2281E" w:rsidP="00C2281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12 Monate </w:t>
            </w:r>
          </w:p>
        </w:tc>
        <w:tc>
          <w:tcPr>
            <w:tcW w:w="1509" w:type="dxa"/>
          </w:tcPr>
          <w:p w14:paraId="7E23D996" w14:textId="1558AA7A" w:rsidR="00C2281E" w:rsidRDefault="00C2281E" w:rsidP="00C2281E">
            <w:pPr>
              <w:pStyle w:val="Listenabsatz"/>
              <w:ind w:left="0"/>
              <w:contextualSpacing w:val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</w:tr>
    </w:tbl>
    <w:p w14:paraId="65AB42A6" w14:textId="77777777" w:rsidR="00386164" w:rsidRPr="007A2BC4" w:rsidRDefault="00386164" w:rsidP="00FD2BA4">
      <w:pPr>
        <w:pStyle w:val="Listenabsatz"/>
        <w:tabs>
          <w:tab w:val="left" w:pos="10148"/>
        </w:tabs>
        <w:ind w:left="0"/>
        <w:contextualSpacing w:val="0"/>
        <w:rPr>
          <w:b/>
          <w:color w:val="FF0000"/>
          <w:sz w:val="16"/>
          <w:szCs w:val="16"/>
        </w:rPr>
      </w:pPr>
    </w:p>
    <w:sectPr w:rsidR="00386164" w:rsidRPr="007A2BC4" w:rsidSect="00D658C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Pro-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 w15:restartNumberingAfterBreak="0">
    <w:nsid w:val="0A7A258F"/>
    <w:multiLevelType w:val="hybridMultilevel"/>
    <w:tmpl w:val="2ADCAA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F3FD5"/>
    <w:multiLevelType w:val="hybridMultilevel"/>
    <w:tmpl w:val="13F03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93557"/>
    <w:multiLevelType w:val="hybridMultilevel"/>
    <w:tmpl w:val="04D26BE6"/>
    <w:lvl w:ilvl="0" w:tplc="0F360CA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03FCF"/>
    <w:multiLevelType w:val="hybridMultilevel"/>
    <w:tmpl w:val="67EC5C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25695"/>
    <w:multiLevelType w:val="hybridMultilevel"/>
    <w:tmpl w:val="B1662704"/>
    <w:lvl w:ilvl="0" w:tplc="0C66E67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  <w:color w:val="auto"/>
        <w:sz w:val="18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6E464F6"/>
    <w:multiLevelType w:val="hybridMultilevel"/>
    <w:tmpl w:val="CEA4F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C5D48"/>
    <w:multiLevelType w:val="hybridMultilevel"/>
    <w:tmpl w:val="632606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F3AE4"/>
    <w:multiLevelType w:val="hybridMultilevel"/>
    <w:tmpl w:val="269ECB1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C59CD"/>
    <w:multiLevelType w:val="hybridMultilevel"/>
    <w:tmpl w:val="9CB8B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13" w15:restartNumberingAfterBreak="0">
    <w:nsid w:val="34F9050B"/>
    <w:multiLevelType w:val="hybridMultilevel"/>
    <w:tmpl w:val="3A1EF524"/>
    <w:lvl w:ilvl="0" w:tplc="040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35AE1E33"/>
    <w:multiLevelType w:val="hybridMultilevel"/>
    <w:tmpl w:val="37C25FE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83820"/>
    <w:multiLevelType w:val="hybridMultilevel"/>
    <w:tmpl w:val="B5F28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8506F"/>
    <w:multiLevelType w:val="hybridMultilevel"/>
    <w:tmpl w:val="D5780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5755F"/>
    <w:multiLevelType w:val="hybridMultilevel"/>
    <w:tmpl w:val="A6E05B02"/>
    <w:lvl w:ilvl="0" w:tplc="397CB27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D8845F7"/>
    <w:multiLevelType w:val="hybridMultilevel"/>
    <w:tmpl w:val="989633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16C2B"/>
    <w:multiLevelType w:val="hybridMultilevel"/>
    <w:tmpl w:val="F358FE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53722"/>
    <w:multiLevelType w:val="hybridMultilevel"/>
    <w:tmpl w:val="9E52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04972"/>
    <w:multiLevelType w:val="hybridMultilevel"/>
    <w:tmpl w:val="AA6C9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D4EFD"/>
    <w:multiLevelType w:val="hybridMultilevel"/>
    <w:tmpl w:val="7B6435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527C1763"/>
    <w:multiLevelType w:val="hybridMultilevel"/>
    <w:tmpl w:val="71E83FF2"/>
    <w:lvl w:ilvl="0" w:tplc="F89E47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614C"/>
    <w:multiLevelType w:val="hybridMultilevel"/>
    <w:tmpl w:val="BB9E5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173E0"/>
    <w:multiLevelType w:val="hybridMultilevel"/>
    <w:tmpl w:val="6F187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C3756"/>
    <w:multiLevelType w:val="hybridMultilevel"/>
    <w:tmpl w:val="CF8E07A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3531F5"/>
    <w:multiLevelType w:val="hybridMultilevel"/>
    <w:tmpl w:val="B12A358C"/>
    <w:lvl w:ilvl="0" w:tplc="0F360CA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A2269"/>
    <w:multiLevelType w:val="hybridMultilevel"/>
    <w:tmpl w:val="84369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51525"/>
    <w:multiLevelType w:val="hybridMultilevel"/>
    <w:tmpl w:val="F6FE396A"/>
    <w:lvl w:ilvl="0" w:tplc="87B237B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9A090E"/>
    <w:multiLevelType w:val="hybridMultilevel"/>
    <w:tmpl w:val="1FC07B5E"/>
    <w:lvl w:ilvl="0" w:tplc="0F360CA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C46E53"/>
    <w:multiLevelType w:val="hybridMultilevel"/>
    <w:tmpl w:val="6F744D32"/>
    <w:lvl w:ilvl="0" w:tplc="0F360CA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B7F6D"/>
    <w:multiLevelType w:val="hybridMultilevel"/>
    <w:tmpl w:val="801C2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A00DC3"/>
    <w:multiLevelType w:val="hybridMultilevel"/>
    <w:tmpl w:val="6D3C3214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A712431"/>
    <w:multiLevelType w:val="hybridMultilevel"/>
    <w:tmpl w:val="50286160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6" w15:restartNumberingAfterBreak="0">
    <w:nsid w:val="7B7F0519"/>
    <w:multiLevelType w:val="hybridMultilevel"/>
    <w:tmpl w:val="269ECB1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15CE5"/>
    <w:multiLevelType w:val="hybridMultilevel"/>
    <w:tmpl w:val="2D127E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C0D59"/>
    <w:multiLevelType w:val="hybridMultilevel"/>
    <w:tmpl w:val="7F126C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43320">
    <w:abstractNumId w:val="23"/>
  </w:num>
  <w:num w:numId="2" w16cid:durableId="205800135">
    <w:abstractNumId w:val="12"/>
  </w:num>
  <w:num w:numId="3" w16cid:durableId="92214531">
    <w:abstractNumId w:val="2"/>
  </w:num>
  <w:num w:numId="4" w16cid:durableId="1294826416">
    <w:abstractNumId w:val="1"/>
  </w:num>
  <w:num w:numId="5" w16cid:durableId="2139914010">
    <w:abstractNumId w:val="0"/>
  </w:num>
  <w:num w:numId="6" w16cid:durableId="2110739294">
    <w:abstractNumId w:val="27"/>
  </w:num>
  <w:num w:numId="7" w16cid:durableId="1860044817">
    <w:abstractNumId w:val="8"/>
  </w:num>
  <w:num w:numId="8" w16cid:durableId="1248268226">
    <w:abstractNumId w:val="9"/>
  </w:num>
  <w:num w:numId="9" w16cid:durableId="478502099">
    <w:abstractNumId w:val="4"/>
  </w:num>
  <w:num w:numId="10" w16cid:durableId="468785721">
    <w:abstractNumId w:val="29"/>
  </w:num>
  <w:num w:numId="11" w16cid:durableId="1362394044">
    <w:abstractNumId w:val="19"/>
  </w:num>
  <w:num w:numId="12" w16cid:durableId="595137941">
    <w:abstractNumId w:val="25"/>
  </w:num>
  <w:num w:numId="13" w16cid:durableId="112600159">
    <w:abstractNumId w:val="13"/>
  </w:num>
  <w:num w:numId="14" w16cid:durableId="1666861046">
    <w:abstractNumId w:val="35"/>
  </w:num>
  <w:num w:numId="15" w16cid:durableId="600456658">
    <w:abstractNumId w:val="26"/>
  </w:num>
  <w:num w:numId="16" w16cid:durableId="1375227295">
    <w:abstractNumId w:val="30"/>
  </w:num>
  <w:num w:numId="17" w16cid:durableId="2016036938">
    <w:abstractNumId w:val="18"/>
  </w:num>
  <w:num w:numId="18" w16cid:durableId="1151604180">
    <w:abstractNumId w:val="21"/>
  </w:num>
  <w:num w:numId="19" w16cid:durableId="1846626390">
    <w:abstractNumId w:val="17"/>
  </w:num>
  <w:num w:numId="20" w16cid:durableId="1926526481">
    <w:abstractNumId w:val="22"/>
  </w:num>
  <w:num w:numId="21" w16cid:durableId="1984383735">
    <w:abstractNumId w:val="33"/>
  </w:num>
  <w:num w:numId="22" w16cid:durableId="1874490436">
    <w:abstractNumId w:val="28"/>
  </w:num>
  <w:num w:numId="23" w16cid:durableId="428740593">
    <w:abstractNumId w:val="32"/>
  </w:num>
  <w:num w:numId="24" w16cid:durableId="334840878">
    <w:abstractNumId w:val="31"/>
  </w:num>
  <w:num w:numId="25" w16cid:durableId="404301670">
    <w:abstractNumId w:val="20"/>
  </w:num>
  <w:num w:numId="26" w16cid:durableId="692613924">
    <w:abstractNumId w:val="5"/>
  </w:num>
  <w:num w:numId="27" w16cid:durableId="1858150376">
    <w:abstractNumId w:val="33"/>
  </w:num>
  <w:num w:numId="28" w16cid:durableId="1120030804">
    <w:abstractNumId w:val="34"/>
  </w:num>
  <w:num w:numId="29" w16cid:durableId="1265262835">
    <w:abstractNumId w:val="7"/>
  </w:num>
  <w:num w:numId="30" w16cid:durableId="1178159865">
    <w:abstractNumId w:val="7"/>
  </w:num>
  <w:num w:numId="31" w16cid:durableId="284312606">
    <w:abstractNumId w:val="16"/>
  </w:num>
  <w:num w:numId="32" w16cid:durableId="1426464724">
    <w:abstractNumId w:val="38"/>
  </w:num>
  <w:num w:numId="33" w16cid:durableId="84620368">
    <w:abstractNumId w:val="14"/>
  </w:num>
  <w:num w:numId="34" w16cid:durableId="1077827055">
    <w:abstractNumId w:val="6"/>
  </w:num>
  <w:num w:numId="35" w16cid:durableId="203375621">
    <w:abstractNumId w:val="11"/>
  </w:num>
  <w:num w:numId="36" w16cid:durableId="1046296406">
    <w:abstractNumId w:val="37"/>
  </w:num>
  <w:num w:numId="37" w16cid:durableId="224799515">
    <w:abstractNumId w:val="37"/>
  </w:num>
  <w:num w:numId="38" w16cid:durableId="1701933077">
    <w:abstractNumId w:val="11"/>
  </w:num>
  <w:num w:numId="39" w16cid:durableId="248316125">
    <w:abstractNumId w:val="6"/>
  </w:num>
  <w:num w:numId="40" w16cid:durableId="625818383">
    <w:abstractNumId w:val="15"/>
  </w:num>
  <w:num w:numId="41" w16cid:durableId="756169334">
    <w:abstractNumId w:val="33"/>
  </w:num>
  <w:num w:numId="42" w16cid:durableId="526915730">
    <w:abstractNumId w:val="24"/>
  </w:num>
  <w:num w:numId="43" w16cid:durableId="327439472">
    <w:abstractNumId w:val="10"/>
  </w:num>
  <w:num w:numId="44" w16cid:durableId="1094015031">
    <w:abstractNumId w:val="36"/>
  </w:num>
  <w:num w:numId="45" w16cid:durableId="1576166576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8C7"/>
    <w:rsid w:val="00021B6E"/>
    <w:rsid w:val="000248C9"/>
    <w:rsid w:val="00030DCD"/>
    <w:rsid w:val="00034807"/>
    <w:rsid w:val="00037B7C"/>
    <w:rsid w:val="00043170"/>
    <w:rsid w:val="00050580"/>
    <w:rsid w:val="000525F3"/>
    <w:rsid w:val="00070816"/>
    <w:rsid w:val="000723B5"/>
    <w:rsid w:val="00072445"/>
    <w:rsid w:val="000755D6"/>
    <w:rsid w:val="000908B6"/>
    <w:rsid w:val="00094214"/>
    <w:rsid w:val="000A23DA"/>
    <w:rsid w:val="000B2BF0"/>
    <w:rsid w:val="000B6263"/>
    <w:rsid w:val="000C71C1"/>
    <w:rsid w:val="000D6CBA"/>
    <w:rsid w:val="000D7A87"/>
    <w:rsid w:val="000E2A96"/>
    <w:rsid w:val="000E53C0"/>
    <w:rsid w:val="000E59CF"/>
    <w:rsid w:val="000F0767"/>
    <w:rsid w:val="00103D95"/>
    <w:rsid w:val="00105455"/>
    <w:rsid w:val="00105693"/>
    <w:rsid w:val="0010745D"/>
    <w:rsid w:val="001124F4"/>
    <w:rsid w:val="00126642"/>
    <w:rsid w:val="001305AF"/>
    <w:rsid w:val="00141E92"/>
    <w:rsid w:val="0015289D"/>
    <w:rsid w:val="0016173A"/>
    <w:rsid w:val="001647B7"/>
    <w:rsid w:val="0016594C"/>
    <w:rsid w:val="001A316B"/>
    <w:rsid w:val="001C1556"/>
    <w:rsid w:val="001D2E72"/>
    <w:rsid w:val="001D6D59"/>
    <w:rsid w:val="001D75CA"/>
    <w:rsid w:val="001E167C"/>
    <w:rsid w:val="001E7435"/>
    <w:rsid w:val="001F183F"/>
    <w:rsid w:val="0020716D"/>
    <w:rsid w:val="00207440"/>
    <w:rsid w:val="00207861"/>
    <w:rsid w:val="0021178C"/>
    <w:rsid w:val="0021476E"/>
    <w:rsid w:val="002155B6"/>
    <w:rsid w:val="00216D76"/>
    <w:rsid w:val="00223700"/>
    <w:rsid w:val="002303C7"/>
    <w:rsid w:val="002376F1"/>
    <w:rsid w:val="0024377A"/>
    <w:rsid w:val="00253F27"/>
    <w:rsid w:val="00254BE2"/>
    <w:rsid w:val="00263786"/>
    <w:rsid w:val="00270C78"/>
    <w:rsid w:val="0027737F"/>
    <w:rsid w:val="00285660"/>
    <w:rsid w:val="002860D4"/>
    <w:rsid w:val="00291A3E"/>
    <w:rsid w:val="002928BA"/>
    <w:rsid w:val="002A5782"/>
    <w:rsid w:val="002A724F"/>
    <w:rsid w:val="002B4489"/>
    <w:rsid w:val="002B7D78"/>
    <w:rsid w:val="002C0496"/>
    <w:rsid w:val="002F2669"/>
    <w:rsid w:val="002F6A30"/>
    <w:rsid w:val="0030726F"/>
    <w:rsid w:val="0031348C"/>
    <w:rsid w:val="00322955"/>
    <w:rsid w:val="00323ED3"/>
    <w:rsid w:val="00325105"/>
    <w:rsid w:val="0032628C"/>
    <w:rsid w:val="00343EF5"/>
    <w:rsid w:val="00351117"/>
    <w:rsid w:val="00354A26"/>
    <w:rsid w:val="003631D3"/>
    <w:rsid w:val="00375EC2"/>
    <w:rsid w:val="003839A3"/>
    <w:rsid w:val="003847D6"/>
    <w:rsid w:val="00386164"/>
    <w:rsid w:val="003A726C"/>
    <w:rsid w:val="003C3C4C"/>
    <w:rsid w:val="003C5E55"/>
    <w:rsid w:val="003D1026"/>
    <w:rsid w:val="003D1C7E"/>
    <w:rsid w:val="003D4D47"/>
    <w:rsid w:val="003D5265"/>
    <w:rsid w:val="003D5443"/>
    <w:rsid w:val="003D73F5"/>
    <w:rsid w:val="003D7955"/>
    <w:rsid w:val="003E3B8B"/>
    <w:rsid w:val="003F7D7A"/>
    <w:rsid w:val="004027F8"/>
    <w:rsid w:val="00403DD2"/>
    <w:rsid w:val="00406286"/>
    <w:rsid w:val="004106DE"/>
    <w:rsid w:val="0041163E"/>
    <w:rsid w:val="00413D91"/>
    <w:rsid w:val="00415FED"/>
    <w:rsid w:val="00416947"/>
    <w:rsid w:val="00423C0E"/>
    <w:rsid w:val="00425B6F"/>
    <w:rsid w:val="00425D97"/>
    <w:rsid w:val="004378C8"/>
    <w:rsid w:val="00440593"/>
    <w:rsid w:val="00441984"/>
    <w:rsid w:val="004459E7"/>
    <w:rsid w:val="004547B2"/>
    <w:rsid w:val="004572F1"/>
    <w:rsid w:val="00461E77"/>
    <w:rsid w:val="004638B8"/>
    <w:rsid w:val="00472DDE"/>
    <w:rsid w:val="004961C7"/>
    <w:rsid w:val="004969C4"/>
    <w:rsid w:val="004A15DD"/>
    <w:rsid w:val="004B26E9"/>
    <w:rsid w:val="004B3BFD"/>
    <w:rsid w:val="004B4933"/>
    <w:rsid w:val="004B62A2"/>
    <w:rsid w:val="004B6B10"/>
    <w:rsid w:val="004C7FE8"/>
    <w:rsid w:val="004D5881"/>
    <w:rsid w:val="004D6966"/>
    <w:rsid w:val="004D6E00"/>
    <w:rsid w:val="004D7602"/>
    <w:rsid w:val="004F5677"/>
    <w:rsid w:val="00513BB5"/>
    <w:rsid w:val="00520E59"/>
    <w:rsid w:val="005246A3"/>
    <w:rsid w:val="0052741C"/>
    <w:rsid w:val="00530F49"/>
    <w:rsid w:val="00544041"/>
    <w:rsid w:val="00550AE6"/>
    <w:rsid w:val="00552AD2"/>
    <w:rsid w:val="00570639"/>
    <w:rsid w:val="00574FD5"/>
    <w:rsid w:val="0057642F"/>
    <w:rsid w:val="00581D17"/>
    <w:rsid w:val="00586A43"/>
    <w:rsid w:val="00587618"/>
    <w:rsid w:val="00590C9C"/>
    <w:rsid w:val="0059473D"/>
    <w:rsid w:val="005A0FE4"/>
    <w:rsid w:val="005B34F7"/>
    <w:rsid w:val="005C0375"/>
    <w:rsid w:val="005C7FAB"/>
    <w:rsid w:val="005D1D7F"/>
    <w:rsid w:val="005E56DE"/>
    <w:rsid w:val="005F33BA"/>
    <w:rsid w:val="005F60AB"/>
    <w:rsid w:val="005F6BAB"/>
    <w:rsid w:val="005F6EBB"/>
    <w:rsid w:val="00601091"/>
    <w:rsid w:val="00605C3F"/>
    <w:rsid w:val="00621A57"/>
    <w:rsid w:val="00627401"/>
    <w:rsid w:val="006315C8"/>
    <w:rsid w:val="00643E50"/>
    <w:rsid w:val="00645A1F"/>
    <w:rsid w:val="00656EC6"/>
    <w:rsid w:val="00662899"/>
    <w:rsid w:val="006654F5"/>
    <w:rsid w:val="00682D48"/>
    <w:rsid w:val="00685D9E"/>
    <w:rsid w:val="00691981"/>
    <w:rsid w:val="00695C2C"/>
    <w:rsid w:val="006A74E9"/>
    <w:rsid w:val="006C0ADB"/>
    <w:rsid w:val="006C60A2"/>
    <w:rsid w:val="006C6370"/>
    <w:rsid w:val="006E5547"/>
    <w:rsid w:val="006F30EF"/>
    <w:rsid w:val="006F6638"/>
    <w:rsid w:val="006F720B"/>
    <w:rsid w:val="00700DF0"/>
    <w:rsid w:val="007115BA"/>
    <w:rsid w:val="00713FDF"/>
    <w:rsid w:val="00720E43"/>
    <w:rsid w:val="00725CD9"/>
    <w:rsid w:val="00736B52"/>
    <w:rsid w:val="0074478F"/>
    <w:rsid w:val="00745E9D"/>
    <w:rsid w:val="007731FE"/>
    <w:rsid w:val="0077428D"/>
    <w:rsid w:val="0078253E"/>
    <w:rsid w:val="00782A38"/>
    <w:rsid w:val="0079159A"/>
    <w:rsid w:val="007A2BC4"/>
    <w:rsid w:val="007B4835"/>
    <w:rsid w:val="007C6734"/>
    <w:rsid w:val="007C6ECF"/>
    <w:rsid w:val="007D1808"/>
    <w:rsid w:val="007D6F94"/>
    <w:rsid w:val="007F3644"/>
    <w:rsid w:val="007F6971"/>
    <w:rsid w:val="00801184"/>
    <w:rsid w:val="008012C1"/>
    <w:rsid w:val="00813DAF"/>
    <w:rsid w:val="00831FEF"/>
    <w:rsid w:val="008539DE"/>
    <w:rsid w:val="008546A4"/>
    <w:rsid w:val="00860663"/>
    <w:rsid w:val="00870BD6"/>
    <w:rsid w:val="008732D3"/>
    <w:rsid w:val="00885B04"/>
    <w:rsid w:val="008875A0"/>
    <w:rsid w:val="008918EE"/>
    <w:rsid w:val="00893CCF"/>
    <w:rsid w:val="008A1B92"/>
    <w:rsid w:val="008B38B9"/>
    <w:rsid w:val="008E5BAC"/>
    <w:rsid w:val="008F4981"/>
    <w:rsid w:val="008F7BB9"/>
    <w:rsid w:val="00922810"/>
    <w:rsid w:val="0094184E"/>
    <w:rsid w:val="00941D20"/>
    <w:rsid w:val="0094467A"/>
    <w:rsid w:val="00953872"/>
    <w:rsid w:val="00956F1C"/>
    <w:rsid w:val="0096719B"/>
    <w:rsid w:val="00975591"/>
    <w:rsid w:val="0098230B"/>
    <w:rsid w:val="0099175A"/>
    <w:rsid w:val="009927E1"/>
    <w:rsid w:val="00994A64"/>
    <w:rsid w:val="009A0B02"/>
    <w:rsid w:val="009A4931"/>
    <w:rsid w:val="009B1D8A"/>
    <w:rsid w:val="009B298B"/>
    <w:rsid w:val="009B2FDA"/>
    <w:rsid w:val="009C19FD"/>
    <w:rsid w:val="009D2DC3"/>
    <w:rsid w:val="009D5012"/>
    <w:rsid w:val="009D5DAF"/>
    <w:rsid w:val="009D78F1"/>
    <w:rsid w:val="009E66E3"/>
    <w:rsid w:val="00A00D25"/>
    <w:rsid w:val="00A05682"/>
    <w:rsid w:val="00A16B9D"/>
    <w:rsid w:val="00A16C18"/>
    <w:rsid w:val="00A352D2"/>
    <w:rsid w:val="00A35F79"/>
    <w:rsid w:val="00A37B63"/>
    <w:rsid w:val="00A443A2"/>
    <w:rsid w:val="00A6227A"/>
    <w:rsid w:val="00A64C61"/>
    <w:rsid w:val="00A66373"/>
    <w:rsid w:val="00A732A2"/>
    <w:rsid w:val="00A735D0"/>
    <w:rsid w:val="00A756E9"/>
    <w:rsid w:val="00A7699E"/>
    <w:rsid w:val="00A83CA3"/>
    <w:rsid w:val="00A859D7"/>
    <w:rsid w:val="00AB3FE6"/>
    <w:rsid w:val="00AC1CCE"/>
    <w:rsid w:val="00AC246A"/>
    <w:rsid w:val="00AC31A3"/>
    <w:rsid w:val="00AD0DE2"/>
    <w:rsid w:val="00AE68D9"/>
    <w:rsid w:val="00AF2E47"/>
    <w:rsid w:val="00AF4758"/>
    <w:rsid w:val="00AF4C42"/>
    <w:rsid w:val="00B04943"/>
    <w:rsid w:val="00B13609"/>
    <w:rsid w:val="00B14C40"/>
    <w:rsid w:val="00B1557A"/>
    <w:rsid w:val="00B23801"/>
    <w:rsid w:val="00B33728"/>
    <w:rsid w:val="00B402A5"/>
    <w:rsid w:val="00B4386D"/>
    <w:rsid w:val="00B6173B"/>
    <w:rsid w:val="00B61B7A"/>
    <w:rsid w:val="00B62E72"/>
    <w:rsid w:val="00B705D5"/>
    <w:rsid w:val="00B854D9"/>
    <w:rsid w:val="00B97845"/>
    <w:rsid w:val="00BB2108"/>
    <w:rsid w:val="00BC2D69"/>
    <w:rsid w:val="00BC3557"/>
    <w:rsid w:val="00BD3E9A"/>
    <w:rsid w:val="00BE5E3E"/>
    <w:rsid w:val="00BF2AC0"/>
    <w:rsid w:val="00C00BB0"/>
    <w:rsid w:val="00C054AE"/>
    <w:rsid w:val="00C06949"/>
    <w:rsid w:val="00C1564C"/>
    <w:rsid w:val="00C20914"/>
    <w:rsid w:val="00C21161"/>
    <w:rsid w:val="00C2281E"/>
    <w:rsid w:val="00C37F92"/>
    <w:rsid w:val="00C40EFC"/>
    <w:rsid w:val="00C4225F"/>
    <w:rsid w:val="00C4293E"/>
    <w:rsid w:val="00C4687D"/>
    <w:rsid w:val="00C54A00"/>
    <w:rsid w:val="00C5537A"/>
    <w:rsid w:val="00C57F9A"/>
    <w:rsid w:val="00C668A3"/>
    <w:rsid w:val="00C95365"/>
    <w:rsid w:val="00CA311E"/>
    <w:rsid w:val="00CC3FA4"/>
    <w:rsid w:val="00CE6F79"/>
    <w:rsid w:val="00CE7C45"/>
    <w:rsid w:val="00CF1423"/>
    <w:rsid w:val="00D029EC"/>
    <w:rsid w:val="00D15B5A"/>
    <w:rsid w:val="00D24EF8"/>
    <w:rsid w:val="00D33261"/>
    <w:rsid w:val="00D35868"/>
    <w:rsid w:val="00D41C63"/>
    <w:rsid w:val="00D42730"/>
    <w:rsid w:val="00D621B3"/>
    <w:rsid w:val="00D658C7"/>
    <w:rsid w:val="00D672C8"/>
    <w:rsid w:val="00D745B0"/>
    <w:rsid w:val="00D93464"/>
    <w:rsid w:val="00D93735"/>
    <w:rsid w:val="00D9634E"/>
    <w:rsid w:val="00DB7E2F"/>
    <w:rsid w:val="00DC1761"/>
    <w:rsid w:val="00DC7EF8"/>
    <w:rsid w:val="00DD204B"/>
    <w:rsid w:val="00DD28DD"/>
    <w:rsid w:val="00DD2C7A"/>
    <w:rsid w:val="00DE3DBD"/>
    <w:rsid w:val="00DE5066"/>
    <w:rsid w:val="00DF47A9"/>
    <w:rsid w:val="00DF59F7"/>
    <w:rsid w:val="00E04600"/>
    <w:rsid w:val="00E10304"/>
    <w:rsid w:val="00E155A0"/>
    <w:rsid w:val="00E24D76"/>
    <w:rsid w:val="00E41877"/>
    <w:rsid w:val="00E53491"/>
    <w:rsid w:val="00E53757"/>
    <w:rsid w:val="00E60BA8"/>
    <w:rsid w:val="00E713F8"/>
    <w:rsid w:val="00E94728"/>
    <w:rsid w:val="00E95DD9"/>
    <w:rsid w:val="00EA4F71"/>
    <w:rsid w:val="00EA7E46"/>
    <w:rsid w:val="00EB3479"/>
    <w:rsid w:val="00EB6998"/>
    <w:rsid w:val="00EC0325"/>
    <w:rsid w:val="00ED34F0"/>
    <w:rsid w:val="00EF49F6"/>
    <w:rsid w:val="00F04D9C"/>
    <w:rsid w:val="00F107FE"/>
    <w:rsid w:val="00F2106E"/>
    <w:rsid w:val="00F2524D"/>
    <w:rsid w:val="00F27E11"/>
    <w:rsid w:val="00F31A98"/>
    <w:rsid w:val="00F325F7"/>
    <w:rsid w:val="00F45373"/>
    <w:rsid w:val="00F45690"/>
    <w:rsid w:val="00F549F7"/>
    <w:rsid w:val="00F562A5"/>
    <w:rsid w:val="00F56C43"/>
    <w:rsid w:val="00F61576"/>
    <w:rsid w:val="00F622DF"/>
    <w:rsid w:val="00F713C3"/>
    <w:rsid w:val="00F71AA3"/>
    <w:rsid w:val="00F7620A"/>
    <w:rsid w:val="00F9370F"/>
    <w:rsid w:val="00FA5148"/>
    <w:rsid w:val="00FA7051"/>
    <w:rsid w:val="00FB100D"/>
    <w:rsid w:val="00FB25E8"/>
    <w:rsid w:val="00FB53BC"/>
    <w:rsid w:val="00FC2110"/>
    <w:rsid w:val="00FD2BA4"/>
    <w:rsid w:val="00FD6AB6"/>
    <w:rsid w:val="00FD7F09"/>
    <w:rsid w:val="00FE1D68"/>
    <w:rsid w:val="00FE69B6"/>
    <w:rsid w:val="00FE7B51"/>
    <w:rsid w:val="00FF55BB"/>
    <w:rsid w:val="00FF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1593"/>
  <w15:docId w15:val="{3EB3D633-5B2C-4CE7-9414-2C859550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4" w:unhideWhenUsed="1"/>
    <w:lsdException w:name="List Number" w:semiHidden="1" w:unhideWhenUsed="1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iPriority="4" w:unhideWhenUsed="1"/>
    <w:lsdException w:name="List Bullet 3" w:semiHidden="1" w:uiPriority="4" w:unhideWhenUsed="1"/>
    <w:lsdException w:name="List Bullet 4" w:semiHidden="1" w:uiPriority="4" w:unhideWhenUsed="1"/>
    <w:lsdException w:name="List Bullet 5" w:semiHidden="1" w:uiPriority="4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6EBB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1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3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4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5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qFormat/>
    <w:rsid w:val="007D1808"/>
    <w:pPr>
      <w:ind w:left="720"/>
      <w:contextualSpacing/>
    </w:pPr>
  </w:style>
  <w:style w:type="table" w:styleId="Tabellenraster">
    <w:name w:val="Table Grid"/>
    <w:basedOn w:val="NormaleTabelle"/>
    <w:uiPriority w:val="59"/>
    <w:rsid w:val="00D65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6B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2C7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2C7A"/>
    <w:rPr>
      <w:rFonts w:ascii="Tahoma" w:hAnsi="Tahoma" w:cs="Tahoma"/>
      <w:sz w:val="16"/>
      <w:szCs w:val="16"/>
    </w:rPr>
  </w:style>
  <w:style w:type="character" w:customStyle="1" w:styleId="A3">
    <w:name w:val="A3"/>
    <w:uiPriority w:val="99"/>
    <w:rsid w:val="00425D97"/>
    <w:rPr>
      <w:rFonts w:cs="Myriad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5B317-214B-4F00-926B-F2E1901A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1067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WiefelJ</dc:creator>
  <cp:lastModifiedBy>Firkus Mariusz</cp:lastModifiedBy>
  <cp:revision>12</cp:revision>
  <cp:lastPrinted>2020-12-16T06:07:00Z</cp:lastPrinted>
  <dcterms:created xsi:type="dcterms:W3CDTF">2025-12-08T09:48:00Z</dcterms:created>
  <dcterms:modified xsi:type="dcterms:W3CDTF">2025-12-08T13:30:00Z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viceApolloFelderPrefix">
    <vt:lpwstr> </vt:lpwstr>
  </property>
  <property fmtid="{D5CDD505-2E9C-101B-9397-08002B2CF9AE}" pid="3" name="ServiceApolloFelderSuffix">
    <vt:lpwstr> </vt:lpwstr>
  </property>
</Properties>
</file>